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C8" w:rsidRPr="008E1BC8" w:rsidRDefault="008E1BC8" w:rsidP="008E1BC8">
      <w:pPr>
        <w:jc w:val="center"/>
        <w:rPr>
          <w:rFonts w:ascii="Times New Roman" w:hAnsi="Times New Roman" w:cs="Times New Roman"/>
          <w:sz w:val="32"/>
          <w:szCs w:val="32"/>
        </w:rPr>
      </w:pPr>
      <w:r w:rsidRPr="008E1BC8">
        <w:rPr>
          <w:rFonts w:ascii="Times New Roman" w:hAnsi="Times New Roman" w:cs="Times New Roman"/>
          <w:sz w:val="32"/>
          <w:szCs w:val="32"/>
        </w:rPr>
        <w:t>Сведения о состоявшихся заседаниях комиссии, принятых решениях</w:t>
      </w:r>
    </w:p>
    <w:p w:rsidR="00254542" w:rsidRDefault="0031101A" w:rsidP="008E1B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62"/>
      </w:tblGrid>
      <w:tr w:rsidR="008E1BC8" w:rsidTr="008E1BC8">
        <w:tc>
          <w:tcPr>
            <w:tcW w:w="9634" w:type="dxa"/>
            <w:gridSpan w:val="2"/>
          </w:tcPr>
          <w:p w:rsidR="008E1BC8" w:rsidRPr="008E1BC8" w:rsidRDefault="008E1BC8" w:rsidP="008E1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Дата, время и место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</w:tcPr>
          <w:p w:rsidR="008E1BC8" w:rsidRPr="008E1BC8" w:rsidRDefault="0031101A" w:rsidP="00311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.2026, ГБУСОН РО «СРЦ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 xml:space="preserve">Зерноградского района»: Ростовская 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Зерноградский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г. Зерноград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, ул. Советская, д.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</w:t>
            </w:r>
          </w:p>
        </w:tc>
        <w:tc>
          <w:tcPr>
            <w:tcW w:w="6662" w:type="dxa"/>
          </w:tcPr>
          <w:p w:rsidR="00922E14" w:rsidRPr="00922E14" w:rsidRDefault="0031101A" w:rsidP="00311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22E14" w:rsidRPr="00922E14">
              <w:rPr>
                <w:rFonts w:ascii="Times New Roman" w:hAnsi="Times New Roman" w:cs="Times New Roman"/>
                <w:sz w:val="28"/>
                <w:szCs w:val="28"/>
              </w:rPr>
              <w:t>Исполнение плановых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противодействию коррупции в </w:t>
            </w:r>
            <w:r w:rsidR="00922E14" w:rsidRPr="00922E14">
              <w:rPr>
                <w:rFonts w:ascii="Times New Roman" w:hAnsi="Times New Roman" w:cs="Times New Roman"/>
                <w:sz w:val="28"/>
                <w:szCs w:val="28"/>
              </w:rPr>
              <w:t xml:space="preserve">ГБУСОН РО «СРЦ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Зерноградского</w:t>
            </w:r>
            <w:r w:rsidR="00922E14" w:rsidRPr="00922E14">
              <w:rPr>
                <w:rFonts w:ascii="Times New Roman" w:hAnsi="Times New Roman" w:cs="Times New Roman"/>
                <w:sz w:val="28"/>
                <w:szCs w:val="28"/>
              </w:rPr>
              <w:t xml:space="preserve"> района» в 1 полугодии 2026 года и</w:t>
            </w:r>
          </w:p>
          <w:p w:rsidR="00922E14" w:rsidRPr="00922E14" w:rsidRDefault="00922E14" w:rsidP="00922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14">
              <w:rPr>
                <w:rFonts w:ascii="Times New Roman" w:hAnsi="Times New Roman" w:cs="Times New Roman"/>
                <w:sz w:val="28"/>
                <w:szCs w:val="28"/>
              </w:rPr>
              <w:t>работы комиссии по противодейств</w:t>
            </w:r>
            <w:r w:rsidR="0031101A">
              <w:rPr>
                <w:rFonts w:ascii="Times New Roman" w:hAnsi="Times New Roman" w:cs="Times New Roman"/>
                <w:sz w:val="28"/>
                <w:szCs w:val="28"/>
              </w:rPr>
              <w:t xml:space="preserve">ию коррупции за этот промежуток </w:t>
            </w:r>
            <w:r w:rsidRPr="00922E14">
              <w:rPr>
                <w:rFonts w:ascii="Times New Roman" w:hAnsi="Times New Roman" w:cs="Times New Roman"/>
                <w:sz w:val="28"/>
                <w:szCs w:val="28"/>
              </w:rPr>
              <w:t>времени.</w:t>
            </w:r>
          </w:p>
          <w:p w:rsidR="008E1BC8" w:rsidRPr="008E1BC8" w:rsidRDefault="0031101A" w:rsidP="00311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22E14" w:rsidRPr="00922E14">
              <w:rPr>
                <w:rFonts w:ascii="Times New Roman" w:hAnsi="Times New Roman" w:cs="Times New Roman"/>
                <w:sz w:val="28"/>
                <w:szCs w:val="28"/>
              </w:rPr>
              <w:t>Исполнени</w:t>
            </w:r>
            <w:bookmarkStart w:id="0" w:name="_GoBack"/>
            <w:bookmarkEnd w:id="0"/>
            <w:r w:rsidR="00922E14" w:rsidRPr="00922E14">
              <w:rPr>
                <w:rFonts w:ascii="Times New Roman" w:hAnsi="Times New Roman" w:cs="Times New Roman"/>
                <w:sz w:val="28"/>
                <w:szCs w:val="28"/>
              </w:rPr>
              <w:t>е бюджетных обязательств в первом полугодии 2026 года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Принятые решения</w:t>
            </w:r>
          </w:p>
        </w:tc>
        <w:tc>
          <w:tcPr>
            <w:tcW w:w="6662" w:type="dxa"/>
          </w:tcPr>
          <w:p w:rsidR="0031101A" w:rsidRDefault="0031101A" w:rsidP="00311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22E14" w:rsidRPr="00922E14">
              <w:rPr>
                <w:rFonts w:ascii="Times New Roman" w:hAnsi="Times New Roman" w:cs="Times New Roman"/>
                <w:sz w:val="28"/>
                <w:szCs w:val="28"/>
              </w:rPr>
              <w:t>Принять информацию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аведующей отделением социальной </w:t>
            </w:r>
            <w:r w:rsidR="00922E14" w:rsidRPr="00922E14">
              <w:rPr>
                <w:rFonts w:ascii="Times New Roman" w:hAnsi="Times New Roman" w:cs="Times New Roman"/>
                <w:sz w:val="28"/>
                <w:szCs w:val="28"/>
              </w:rPr>
              <w:t>реабилитации к сведению.</w:t>
            </w:r>
          </w:p>
          <w:p w:rsidR="00922E14" w:rsidRPr="00922E14" w:rsidRDefault="00922E14" w:rsidP="00311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E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101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922E14">
              <w:rPr>
                <w:rFonts w:ascii="Times New Roman" w:hAnsi="Times New Roman" w:cs="Times New Roman"/>
                <w:sz w:val="28"/>
                <w:szCs w:val="28"/>
              </w:rPr>
              <w:t>Прод</w:t>
            </w:r>
            <w:r w:rsidR="0031101A">
              <w:rPr>
                <w:rFonts w:ascii="Times New Roman" w:hAnsi="Times New Roman" w:cs="Times New Roman"/>
                <w:sz w:val="28"/>
                <w:szCs w:val="28"/>
              </w:rPr>
              <w:t xml:space="preserve">олжить осуществлять контроль за </w:t>
            </w:r>
            <w:r w:rsidRPr="00922E14">
              <w:rPr>
                <w:rFonts w:ascii="Times New Roman" w:hAnsi="Times New Roman" w:cs="Times New Roman"/>
                <w:sz w:val="28"/>
                <w:szCs w:val="28"/>
              </w:rPr>
              <w:t>исполнением мероприятий по противодействию коррупции.</w:t>
            </w:r>
          </w:p>
          <w:p w:rsidR="008E1BC8" w:rsidRPr="008E1BC8" w:rsidRDefault="0031101A" w:rsidP="00311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922E14" w:rsidRPr="00922E14">
              <w:rPr>
                <w:rFonts w:ascii="Times New Roman" w:hAnsi="Times New Roman" w:cs="Times New Roman"/>
                <w:sz w:val="28"/>
                <w:szCs w:val="28"/>
              </w:rPr>
              <w:t>Принять информацию главного бухгалтера к сведению.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Главному </w:t>
            </w:r>
            <w:r w:rsidR="00922E14" w:rsidRPr="00922E14">
              <w:rPr>
                <w:rFonts w:ascii="Times New Roman" w:hAnsi="Times New Roman" w:cs="Times New Roman"/>
                <w:sz w:val="28"/>
                <w:szCs w:val="28"/>
              </w:rPr>
              <w:t>бухгалтеру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одолжать работу по эффективному использованию и </w:t>
            </w:r>
            <w:r w:rsidR="00922E14" w:rsidRPr="00922E14">
              <w:rPr>
                <w:rFonts w:ascii="Times New Roman" w:hAnsi="Times New Roman" w:cs="Times New Roman"/>
                <w:sz w:val="28"/>
                <w:szCs w:val="28"/>
              </w:rPr>
              <w:t>контролю финансовых средств учреждения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E1BC8" w:rsidRDefault="008E1BC8" w:rsidP="008E1BC8"/>
    <w:sectPr w:rsidR="008E1BC8" w:rsidSect="009A3028">
      <w:type w:val="continuous"/>
      <w:pgSz w:w="11907" w:h="16840" w:code="9"/>
      <w:pgMar w:top="567" w:right="851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B7"/>
    <w:rsid w:val="0031101A"/>
    <w:rsid w:val="00373CB7"/>
    <w:rsid w:val="006D5883"/>
    <w:rsid w:val="008E1BC8"/>
    <w:rsid w:val="00922E14"/>
    <w:rsid w:val="009A3028"/>
    <w:rsid w:val="00D8022C"/>
    <w:rsid w:val="00F3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E2ED6"/>
  <w15:chartTrackingRefBased/>
  <w15:docId w15:val="{97A766E9-24EC-4BCE-B89D-21379F2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2026-07-09T08:29:00Z</dcterms:created>
  <dcterms:modified xsi:type="dcterms:W3CDTF">2026-07-09T10:03:00Z</dcterms:modified>
</cp:coreProperties>
</file>