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15" w:rsidRPr="009E62CC" w:rsidRDefault="009E62CC" w:rsidP="009E62CC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3215" w:rsidRPr="009E62C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Детская</w:t>
      </w:r>
      <w:r w:rsidR="002A3215" w:rsidRPr="009E62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2A3215" w:rsidRPr="009E62C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наркомания</w:t>
      </w:r>
      <w:r w:rsidR="002A3215" w:rsidRPr="009E62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2A3215" w:rsidRPr="009E62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что делать родителям?</w:t>
      </w:r>
    </w:p>
    <w:p w:rsidR="009E62CC" w:rsidRPr="009E62CC" w:rsidRDefault="002A3215" w:rsidP="009E62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 ли найдется родитель, который не согласится с тем, что это выражение режет слух. На самом деле, эта проблема есть и уже давно вышла за рамки привычного понимания того, кто может пристраститься к наркотикам. Средний возраст россиян, ставших заложниками ПАВ, достиг отметки 15-17 лет. Участились случаи употребления наркотических веще</w:t>
      </w:r>
      <w:proofErr w:type="gramStart"/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 детей в возрасте 8-10 лет. Особую обеспокоенность стали вызывать «шестилетки», приобщение к наркотикам которых пр</w:t>
      </w:r>
      <w:r w:rsid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оисходит под влиянием взрослых.</w:t>
      </w:r>
    </w:p>
    <w:p w:rsidR="009E62CC" w:rsidRDefault="002A3215" w:rsidP="009E62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чем в более раннем возрасте произошло знакомство с наркотиком, тем быстрее формируется наркозависимость, тем сложнее проходить сама болезнь и серьезнее ее последствия. Развитие сопутствующих заболеваний, преступность, безнадзорность – все это является отголоском негативного воздействия наркомании и снижает эффективность реабилитационных программ. Поэтому так важно начать профилактическую работу среди детей еще на этапе, предшествующем развитию болезни, а именно – в младшем школьном возрасте.</w:t>
      </w:r>
    </w:p>
    <w:p w:rsidR="002A3215" w:rsidRPr="009E62CC" w:rsidRDefault="002A3215" w:rsidP="009E62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определить, что ваш ребенок принимает наркотики?</w:t>
      </w:r>
    </w:p>
    <w:p w:rsidR="002A3215" w:rsidRPr="009E62CC" w:rsidRDefault="002A3215" w:rsidP="009E62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должно насторожить, если:</w:t>
      </w:r>
    </w:p>
    <w:p w:rsidR="002A3215" w:rsidRPr="009E62CC" w:rsidRDefault="002A3215" w:rsidP="009E62C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потерял аппетит либо, напротив, у него отмечается повышенное чувство голода, не связанное с физиологическими особенностями организма;</w:t>
      </w:r>
    </w:p>
    <w:p w:rsidR="002A3215" w:rsidRPr="009E62CC" w:rsidRDefault="002A3215" w:rsidP="009E62C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резкое ухудшение памяти и изменения в характере;</w:t>
      </w:r>
    </w:p>
    <w:p w:rsidR="002A3215" w:rsidRPr="009E62CC" w:rsidRDefault="002A3215" w:rsidP="009E62C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возникают перепады настроения: полная апатия сменяется безудержным весельем;</w:t>
      </w:r>
    </w:p>
    <w:p w:rsidR="002A3215" w:rsidRPr="009E62CC" w:rsidRDefault="002A3215" w:rsidP="009E62C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дома начали пропадать деньги, ценные вещи;</w:t>
      </w:r>
    </w:p>
    <w:p w:rsidR="002A3215" w:rsidRPr="009E62CC" w:rsidRDefault="002A3215" w:rsidP="009E62C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старыми друзьями больше не поддерживаются отношения, вместо них стали появляться странные знакомые;</w:t>
      </w:r>
    </w:p>
    <w:p w:rsidR="002A3215" w:rsidRPr="009E62CC" w:rsidRDefault="002A3215" w:rsidP="009E62C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выражает равнодушие к учебе, прежним интересам, отмечается плохая посещаемость в школе;</w:t>
      </w:r>
    </w:p>
    <w:p w:rsidR="002A3215" w:rsidRPr="009E62CC" w:rsidRDefault="002A3215" w:rsidP="009E62C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происходят изменения цвета кожи лица, изменился запах тела, покраснели глаза, расширены либо сужены зрачки;</w:t>
      </w:r>
    </w:p>
    <w:p w:rsidR="002A3215" w:rsidRPr="009E62CC" w:rsidRDefault="002A3215" w:rsidP="009E62C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зубов вызывает тошноту и рвоту;</w:t>
      </w:r>
    </w:p>
    <w:p w:rsidR="002A3215" w:rsidRPr="009E62CC" w:rsidRDefault="002A3215" w:rsidP="009E62C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усталый вид, бледность кожи, нарушения сна (бессонница);</w:t>
      </w:r>
    </w:p>
    <w:p w:rsidR="002A3215" w:rsidRPr="009E62CC" w:rsidRDefault="002A3215" w:rsidP="009E62C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появилось стремление остаться незамеченным после возвращения с прогулки.</w:t>
      </w:r>
    </w:p>
    <w:p w:rsidR="002A3215" w:rsidRPr="009E62CC" w:rsidRDefault="002A3215" w:rsidP="009E62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самый достоверный признак – это следы от инъекций, которые подростки обычно прячут под одеждой с длинными рукавами. Такую одежду они предпочитают носить даже в летнее время года и отказываются снимать ее, несмотря на жару.</w:t>
      </w:r>
    </w:p>
    <w:p w:rsidR="002A3215" w:rsidRPr="009E62CC" w:rsidRDefault="002A3215" w:rsidP="009E62CC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детской наркомании</w:t>
      </w:r>
    </w:p>
    <w:p w:rsidR="009E62CC" w:rsidRDefault="002A3215" w:rsidP="009E62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Вопреки традиционному мнению, что одним из факторов риска приобщения ребенка </w:t>
      </w:r>
      <w:proofErr w:type="gramStart"/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 считается неполная семья, большая часть подростков-наркоманов имеет обоих родителей. Поэтому первостепенное значение отводится не составу семьи, а атмосфере, которая складывается в ней. Если внутри семьи сложились доверительные, дружественные отношения, вероятность того, что ребенок будет искать отдушину в друг</w:t>
      </w:r>
      <w:r w:rsid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вещах, минимальна.</w:t>
      </w:r>
    </w:p>
    <w:p w:rsidR="002A3215" w:rsidRPr="009E62CC" w:rsidRDefault="002A3215" w:rsidP="009E62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 семье отсутствует взаимопонимание, ребенок не чувствует любви и заботы родителей, этот недостаток ему поможет устранить улица</w:t>
      </w:r>
      <w:r w:rsid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плохая компания сверстников.</w:t>
      </w:r>
      <w:r w:rsidR="00B0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других, не менее важных причин употребления детьми наркотиков выделяют следующие:</w:t>
      </w:r>
    </w:p>
    <w:p w:rsidR="002A3215" w:rsidRPr="009E62CC" w:rsidRDefault="002A3215" w:rsidP="009E62C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наследственная предрасположенность и поведение будущей матери во время беременности;</w:t>
      </w:r>
    </w:p>
    <w:p w:rsidR="002A3215" w:rsidRPr="009E62CC" w:rsidRDefault="002A3215" w:rsidP="009E62C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по типу </w:t>
      </w:r>
      <w:proofErr w:type="spellStart"/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гипоопеки</w:t>
      </w:r>
      <w:proofErr w:type="spellEnd"/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дети и подростки предоставлены сами себе, а родители вынуждены все свое время проводить на работе, чтобы обеспечить минимум для своей семьи;</w:t>
      </w:r>
    </w:p>
    <w:p w:rsidR="002A3215" w:rsidRPr="009E62CC" w:rsidRDefault="002A3215" w:rsidP="009E62C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чрезмерного внимания ребенку, т.е. </w:t>
      </w:r>
      <w:proofErr w:type="spellStart"/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proofErr w:type="spellEnd"/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воспитании, </w:t>
      </w:r>
      <w:proofErr w:type="gramStart"/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каждым шагом, подавление всякой инициативы проявить самостоятельность;</w:t>
      </w:r>
    </w:p>
    <w:p w:rsidR="002A3215" w:rsidRPr="009E62CC" w:rsidRDefault="002A3215" w:rsidP="009E62C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ближайшее социальное окружение – родственники, соседи, знакомые, друзья семьи, где есть люди, употребляющие наркотики, и это воспринимается как должное.</w:t>
      </w:r>
    </w:p>
    <w:p w:rsidR="002A3215" w:rsidRPr="009E62CC" w:rsidRDefault="002A3215" w:rsidP="009E62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немаловажна профилактика детской наркомании в семье и в учебном заведении, которое посещает подросток. Ведь если не сформировать у детей соответствующую негативную оценку, они не смогут вовремя сказать «нет», если им предложат попробовать наркотик.</w:t>
      </w:r>
    </w:p>
    <w:p w:rsidR="002A3215" w:rsidRPr="009E62CC" w:rsidRDefault="002A3215" w:rsidP="009E62CC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 употребления ПАВ для раст</w:t>
      </w:r>
      <w:bookmarkStart w:id="0" w:name="_GoBack"/>
      <w:bookmarkEnd w:id="0"/>
      <w:r w:rsidRPr="009E6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ущего организма</w:t>
      </w:r>
    </w:p>
    <w:p w:rsidR="002A3215" w:rsidRPr="009E62CC" w:rsidRDefault="002A3215" w:rsidP="009E62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Наркотики способны вызывать специфические изменения в организме у взрослых, поражать все органы и системы, не говоря уже о детях.</w:t>
      </w: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растущего организма они несут особую опасность, в частности:</w:t>
      </w:r>
    </w:p>
    <w:p w:rsidR="002A3215" w:rsidRPr="009E62CC" w:rsidRDefault="002A3215" w:rsidP="009E62C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вызывают затруднение дыхания и его паралич;</w:t>
      </w:r>
    </w:p>
    <w:p w:rsidR="002A3215" w:rsidRPr="009E62CC" w:rsidRDefault="002A3215" w:rsidP="009E62C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 секреторную и двигательную активность кишечника и желудка, понижают обмен веществ;</w:t>
      </w:r>
    </w:p>
    <w:p w:rsidR="002A3215" w:rsidRPr="009E62CC" w:rsidRDefault="002A3215" w:rsidP="009E62C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возбуждающее действие на ЦНС, которое быстро сменяется подавленностью либо повышенной раздражительностью;</w:t>
      </w:r>
    </w:p>
    <w:p w:rsidR="002A3215" w:rsidRPr="009E62CC" w:rsidRDefault="002A3215" w:rsidP="009E62C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негативное влияние на работу сердца, вызывают инфаркт миокарда;</w:t>
      </w:r>
    </w:p>
    <w:p w:rsidR="002A3215" w:rsidRPr="009E62CC" w:rsidRDefault="002A3215" w:rsidP="009E62C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 к воспалению легких, провоцируют судороги и кровоизлияние в мозг.</w:t>
      </w:r>
    </w:p>
    <w:p w:rsidR="002A3215" w:rsidRPr="009E62CC" w:rsidRDefault="002A3215" w:rsidP="009E62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выше изменения в здоровье больше характерны для препаратов опийного ряда – морфина и кодеина. Употребление же </w:t>
      </w:r>
      <w:proofErr w:type="spellStart"/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амфетамина</w:t>
      </w:r>
      <w:proofErr w:type="spellEnd"/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расстройствам памяти и речи, слепоте, н</w:t>
      </w:r>
      <w:r w:rsid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арушениям координации движения. </w:t>
      </w: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Героин становится причиной поражения легких, потери рефлексов и снижению чувствительности. Резкое ухудшение иммунной системы – это последствия приема гашиша.</w:t>
      </w: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Любой наркотик способен спровоцировать острый психоз, агрессию, когда больной становится опасным для окружающих и для самого себя. В случае длительного употребления ПАВ и наркотиков общая смертность увеличивается в 20-30 раз.</w:t>
      </w:r>
    </w:p>
    <w:p w:rsidR="009E62CC" w:rsidRDefault="009E62CC" w:rsidP="009E62CC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215" w:rsidRPr="009E62CC" w:rsidRDefault="002A3215" w:rsidP="009E62CC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необходимо правильно вести себя родителям: рекомендации</w:t>
      </w:r>
    </w:p>
    <w:p w:rsidR="002A3215" w:rsidRPr="009E62CC" w:rsidRDefault="002A3215" w:rsidP="009E62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стало известно о том, что ваш ребенок уже имеет опыт употребления наркотиков, следует:</w:t>
      </w:r>
    </w:p>
    <w:p w:rsidR="002A3215" w:rsidRPr="009E62CC" w:rsidRDefault="002A3215" w:rsidP="009E62C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паниковать, а найти в себе силы признать, что ваш ребенок болен;</w:t>
      </w:r>
    </w:p>
    <w:p w:rsidR="002A3215" w:rsidRPr="009E62CC" w:rsidRDefault="002A3215" w:rsidP="009E62C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ему о возникших подозрениях, начав беседу со слов «Мне кажется, что ты употребляешь наркотики»;</w:t>
      </w:r>
    </w:p>
    <w:p w:rsidR="002A3215" w:rsidRPr="009E62CC" w:rsidRDefault="002A3215" w:rsidP="009E62C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набраться терпения, не ждать легкой победы, а попытаться понять, что в данный момент вы не в силах все кардинально изменить;</w:t>
      </w:r>
    </w:p>
    <w:p w:rsidR="002A3215" w:rsidRPr="009E62CC" w:rsidRDefault="002A3215" w:rsidP="009E62C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разговоре не срываться на крик и не усугублять ситуацию оскорблениями, угрозами;</w:t>
      </w:r>
    </w:p>
    <w:p w:rsidR="002A3215" w:rsidRPr="009E62CC" w:rsidRDefault="002A3215" w:rsidP="009E62C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озвучить свое мнение, сказав, что ребенок вправе жить и поступать так, как он хочет. При этом ответственность за свои поступки он будет нести сам. Ваше право – сказать, что его выбор вы не одобряете, постараться убедить его в том, что он поступает плохо.</w:t>
      </w:r>
    </w:p>
    <w:p w:rsidR="002A3215" w:rsidRPr="009E62CC" w:rsidRDefault="002A3215" w:rsidP="009E62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сложное – это прийти к пониманию того, что ваш ребенок уже стал взрослым, а вы потеряли контроль над ним. Поэтому не стоит пытаться бороться с наркоманией среди детей в одиночку, а лучше обратиться к специалистам.</w:t>
      </w:r>
    </w:p>
    <w:p w:rsidR="002A3215" w:rsidRPr="009E62CC" w:rsidRDefault="002A3215" w:rsidP="009E62CC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сделать так, чтобы эти рекомендации не пригодились?</w:t>
      </w:r>
    </w:p>
    <w:p w:rsidR="002A3215" w:rsidRPr="009E62CC" w:rsidRDefault="002A3215" w:rsidP="009E62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хотите, чтобы вашего ребенка эта болезнь обошла стороной, необходимо:</w:t>
      </w:r>
    </w:p>
    <w:p w:rsidR="002A3215" w:rsidRPr="009E62CC" w:rsidRDefault="002A3215" w:rsidP="009E62C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воспитывать в ребенке ответственность, трудолюбие, прививать желание учиться и быть образованным человеком;</w:t>
      </w:r>
    </w:p>
    <w:p w:rsidR="002A3215" w:rsidRPr="009E62CC" w:rsidRDefault="002A3215" w:rsidP="009E62C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ему, что не все желания могут быть исполнены, а смысл жизни заключается не только в получении удовольствий;</w:t>
      </w:r>
    </w:p>
    <w:p w:rsidR="002A3215" w:rsidRPr="009E62CC" w:rsidRDefault="002A3215" w:rsidP="009E62C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младшего школьного возраста ребенку должно быть известно о том, что такое «яды», и что к ним могут относиться не только средства бытовой химии. Подростки могут нюхать клей, растворители, очистители и аэрозоли, не понимая, что в этих вещества содержаться токсины, которые </w:t>
      </w: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представляют собой яд для организма, разрушают мозг и влияют на внутренние органы;</w:t>
      </w:r>
    </w:p>
    <w:p w:rsidR="002A3215" w:rsidRPr="009E62CC" w:rsidRDefault="002A3215" w:rsidP="009E62C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ребенка говорить слово «нет», если это неприятная ситуация для него либо предложение, которое он считает нужным отвергнуть. В силу своей природной застенчивости либо воспитания многие подростки не могут вовремя отказаться, что может приводить к другим проблемам в семье;</w:t>
      </w:r>
    </w:p>
    <w:p w:rsidR="002A3215" w:rsidRPr="009E62CC" w:rsidRDefault="002A3215" w:rsidP="009E62C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подсказывать интересные занятия и способствовать развитию имеющихся талантов;</w:t>
      </w:r>
    </w:p>
    <w:p w:rsidR="002A3215" w:rsidRPr="009E62CC" w:rsidRDefault="002A3215" w:rsidP="009E62C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о том, что тот, кто предлагает пробовать плохие вещи, не является другом;</w:t>
      </w:r>
    </w:p>
    <w:p w:rsidR="002A3215" w:rsidRPr="009E62CC" w:rsidRDefault="002A3215" w:rsidP="009E62C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проводить беседы с детьми о наркомании, подчеркивать негативное влияние ПАВ, приводить примеры из жизни, обращать внимание на то, как меняется внешний вид и жизнь наркомана;</w:t>
      </w:r>
    </w:p>
    <w:p w:rsidR="002A3215" w:rsidRPr="009E62CC" w:rsidRDefault="002A3215" w:rsidP="009E62C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бросить вредные привычки, если вы </w:t>
      </w:r>
      <w:proofErr w:type="gramStart"/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курите</w:t>
      </w:r>
      <w:proofErr w:type="gramEnd"/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употребляете алкоголь, стараться не делать этого при ребенке, объяснять, насколько это пагубная привычка, и как от нее сложно избавиться.</w:t>
      </w:r>
    </w:p>
    <w:p w:rsidR="00B072B8" w:rsidRDefault="002A3215" w:rsidP="006746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наконец, самое важное правило – это научиться любить, понимать и уважать собственного ребенка. Он должен знать, что дом и семья – </w:t>
      </w:r>
      <w:proofErr w:type="gramStart"/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</w:t>
      </w:r>
      <w:proofErr w:type="gramEnd"/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где ему смогут помочь, что бы ни случилось. Помните, те ценности, которые заложены в детстве, остаются с нами на всю жизнь, равно как и все комплексы, неуверенность в себе и заниженная самооценка.</w:t>
      </w:r>
      <w:r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оставайтесь наедине с</w:t>
      </w:r>
      <w:r w:rsidR="0067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своей проблемой! </w:t>
      </w:r>
    </w:p>
    <w:p w:rsidR="006746DD" w:rsidRDefault="006746DD" w:rsidP="006746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Позвоните  по номерам:</w:t>
      </w:r>
    </w:p>
    <w:p w:rsidR="006746DD" w:rsidRPr="006746DD" w:rsidRDefault="006746DD" w:rsidP="006746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«телефон доверия» Государственного бюджетного учреждения Ростовской области «Наркологический диспансер» – </w:t>
      </w:r>
      <w:r w:rsidR="00B072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46DD">
        <w:rPr>
          <w:rFonts w:ascii="Times New Roman" w:eastAsia="Times New Roman" w:hAnsi="Times New Roman" w:cs="Times New Roman"/>
          <w:sz w:val="28"/>
          <w:szCs w:val="28"/>
          <w:lang w:eastAsia="ru-RU"/>
        </w:rPr>
        <w:t>(863) 240-60-70;</w:t>
      </w:r>
    </w:p>
    <w:p w:rsidR="000A75A1" w:rsidRPr="009E62CC" w:rsidRDefault="006746DD" w:rsidP="006746DD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наркологического кабинета МБУЗ «Зерноградская ЦРБ»  </w:t>
      </w:r>
      <w:r w:rsidR="00B072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46DD">
        <w:rPr>
          <w:rFonts w:ascii="Times New Roman" w:eastAsia="Times New Roman" w:hAnsi="Times New Roman" w:cs="Times New Roman"/>
          <w:sz w:val="28"/>
          <w:szCs w:val="28"/>
          <w:lang w:eastAsia="ru-RU"/>
        </w:rPr>
        <w:t>(86359) 40-5-71;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="002A3215"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 </w:t>
      </w:r>
      <w:r w:rsidR="002A3215" w:rsidRPr="009E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справиться с проблемой детской наркомании. </w:t>
      </w:r>
    </w:p>
    <w:p w:rsidR="009E62CC" w:rsidRPr="009E62CC" w:rsidRDefault="009E62CC" w:rsidP="009E62CC">
      <w:pPr>
        <w:spacing w:after="0" w:line="360" w:lineRule="auto"/>
        <w:ind w:firstLine="709"/>
      </w:pPr>
    </w:p>
    <w:sectPr w:rsidR="009E62CC" w:rsidRPr="009E62CC" w:rsidSect="009E62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0FCC"/>
    <w:multiLevelType w:val="multilevel"/>
    <w:tmpl w:val="95CE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E23A8"/>
    <w:multiLevelType w:val="multilevel"/>
    <w:tmpl w:val="2740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73BA7"/>
    <w:multiLevelType w:val="multilevel"/>
    <w:tmpl w:val="79AA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E4776"/>
    <w:multiLevelType w:val="multilevel"/>
    <w:tmpl w:val="74DE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84D07"/>
    <w:multiLevelType w:val="multilevel"/>
    <w:tmpl w:val="8D08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A85"/>
    <w:rsid w:val="000A75A1"/>
    <w:rsid w:val="001A4203"/>
    <w:rsid w:val="001C0CAB"/>
    <w:rsid w:val="002A3215"/>
    <w:rsid w:val="00601246"/>
    <w:rsid w:val="006746DD"/>
    <w:rsid w:val="008F7A85"/>
    <w:rsid w:val="00911189"/>
    <w:rsid w:val="009E62CC"/>
    <w:rsid w:val="00B0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03"/>
  </w:style>
  <w:style w:type="paragraph" w:styleId="2">
    <w:name w:val="heading 2"/>
    <w:basedOn w:val="a"/>
    <w:link w:val="20"/>
    <w:uiPriority w:val="9"/>
    <w:qFormat/>
    <w:rsid w:val="002A3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3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32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2019-08-13T10:17:00Z</dcterms:created>
  <dcterms:modified xsi:type="dcterms:W3CDTF">2019-08-13T10:19:00Z</dcterms:modified>
</cp:coreProperties>
</file>