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4226AE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AF7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76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AF761B" w:rsidP="00AF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AF761B" w:rsidRDefault="00AF761B" w:rsidP="00AF761B">
            <w:pPr>
              <w:ind w:firstLine="52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1.Подведение работы комиссии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по противодействию коррупции за</w:t>
            </w:r>
            <w:r w:rsidRPr="00324EC2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24г</w:t>
            </w:r>
          </w:p>
          <w:p w:rsidR="00AF761B" w:rsidRPr="000F2B81" w:rsidRDefault="00AF761B" w:rsidP="00AF761B">
            <w:pPr>
              <w:ind w:firstLine="525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2.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Рассмотрение отчета 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реализации плана мероприятий по 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противодействию кор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рупции на 2021-2024 годы за 2024</w:t>
            </w:r>
            <w:r w:rsidRPr="000310EB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год.</w:t>
            </w:r>
          </w:p>
          <w:p w:rsidR="00AF761B" w:rsidRPr="00293161" w:rsidRDefault="00AF761B" w:rsidP="00AF761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AF761B" w:rsidRPr="00293161" w:rsidRDefault="00AF761B" w:rsidP="00AF761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8E1BC8" w:rsidRPr="008E1BC8" w:rsidRDefault="008E1BC8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AF761B" w:rsidRDefault="00AF761B" w:rsidP="00AF761B">
            <w:pPr>
              <w:numPr>
                <w:ilvl w:val="0"/>
                <w:numId w:val="1"/>
              </w:numPr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CBD">
              <w:rPr>
                <w:rFonts w:ascii="Times New Roman" w:hAnsi="Times New Roman"/>
                <w:sz w:val="28"/>
                <w:szCs w:val="28"/>
              </w:rPr>
              <w:t xml:space="preserve">Признать работу комиссии по противодействию коррупции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2024 год </w:t>
            </w:r>
            <w:r w:rsidRPr="005F1CBD">
              <w:rPr>
                <w:rFonts w:ascii="Times New Roman" w:hAnsi="Times New Roman"/>
                <w:sz w:val="28"/>
                <w:szCs w:val="28"/>
              </w:rPr>
              <w:t>удовлетворительной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761B" w:rsidRPr="000310EB" w:rsidRDefault="00AF761B" w:rsidP="00AF761B">
            <w:pPr>
              <w:numPr>
                <w:ilvl w:val="0"/>
                <w:numId w:val="1"/>
              </w:numPr>
              <w:ind w:left="0"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10EB">
              <w:rPr>
                <w:rFonts w:ascii="Times New Roman" w:hAnsi="Times New Roman"/>
                <w:sz w:val="28"/>
                <w:szCs w:val="28"/>
              </w:rPr>
              <w:t>Принять отчет о реализации плана мероприятий по противодействию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10EB">
              <w:rPr>
                <w:rFonts w:ascii="Times New Roman" w:hAnsi="Times New Roman"/>
                <w:sz w:val="28"/>
                <w:szCs w:val="28"/>
              </w:rPr>
              <w:t xml:space="preserve">коррупции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2021-2024 годы за 2024 год к </w:t>
            </w:r>
            <w:r w:rsidRPr="000310EB">
              <w:rPr>
                <w:rFonts w:ascii="Times New Roman" w:hAnsi="Times New Roman"/>
                <w:sz w:val="28"/>
                <w:szCs w:val="28"/>
              </w:rPr>
              <w:t>сведению.</w:t>
            </w:r>
          </w:p>
          <w:p w:rsidR="00AF761B" w:rsidRPr="00F06E0E" w:rsidRDefault="00AF761B" w:rsidP="00AF761B">
            <w:pPr>
              <w:tabs>
                <w:tab w:val="left" w:pos="6045"/>
              </w:tabs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E1BC8" w:rsidRPr="008E1BC8" w:rsidRDefault="008E1BC8" w:rsidP="003110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C5B51"/>
    <w:multiLevelType w:val="hybridMultilevel"/>
    <w:tmpl w:val="99D60E48"/>
    <w:lvl w:ilvl="0" w:tplc="8162EF94">
      <w:start w:val="1"/>
      <w:numFmt w:val="decimal"/>
      <w:lvlText w:val="%1."/>
      <w:lvlJc w:val="left"/>
      <w:pPr>
        <w:ind w:left="936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1101A"/>
    <w:rsid w:val="00373CB7"/>
    <w:rsid w:val="004226AE"/>
    <w:rsid w:val="006D5883"/>
    <w:rsid w:val="008E1BC8"/>
    <w:rsid w:val="00922E14"/>
    <w:rsid w:val="009A3028"/>
    <w:rsid w:val="00AF761B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2026-07-30T13:24:00Z</cp:lastPrinted>
  <dcterms:created xsi:type="dcterms:W3CDTF">2026-08-11T07:20:00Z</dcterms:created>
  <dcterms:modified xsi:type="dcterms:W3CDTF">2026-08-11T07:20:00Z</dcterms:modified>
</cp:coreProperties>
</file>