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cs="Times New Roman" w:ascii="Times New Roman" w:hAnsi="Times New Roman"/>
          <w:sz w:val="28"/>
          <w:szCs w:val="28"/>
          <w:vertAlign w:val="subscript"/>
        </w:rPr>
      </w:r>
    </w:p>
    <w:p>
      <w:pPr>
        <w:pStyle w:val="Normal"/>
        <w:tabs>
          <w:tab w:val="clear" w:pos="708"/>
          <w:tab w:val="left" w:pos="7725" w:leader="none"/>
        </w:tabs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УТВЕРЖДАЮ</w:t>
      </w:r>
    </w:p>
    <w:p>
      <w:pPr>
        <w:pStyle w:val="Normal"/>
        <w:tabs>
          <w:tab w:val="clear" w:pos="708"/>
          <w:tab w:val="left" w:pos="7725" w:leader="none"/>
        </w:tabs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Директор ГБУСОН РО</w:t>
      </w:r>
    </w:p>
    <w:p>
      <w:pPr>
        <w:pStyle w:val="Normal"/>
        <w:tabs>
          <w:tab w:val="clear" w:pos="708"/>
          <w:tab w:val="left" w:pos="7725" w:leader="none"/>
        </w:tabs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«СРЦ Зерноградского района»</w:t>
      </w:r>
    </w:p>
    <w:p>
      <w:pPr>
        <w:pStyle w:val="Normal"/>
        <w:tabs>
          <w:tab w:val="clear" w:pos="708"/>
          <w:tab w:val="left" w:pos="7725" w:leader="none"/>
        </w:tabs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______________ Е.В. Макарова</w:t>
      </w:r>
    </w:p>
    <w:p>
      <w:pPr>
        <w:pStyle w:val="Normal"/>
        <w:tabs>
          <w:tab w:val="clear" w:pos="708"/>
          <w:tab w:val="left" w:pos="7725" w:leader="none"/>
        </w:tabs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«____»____________2025 г.</w:t>
      </w:r>
    </w:p>
    <w:p>
      <w:pPr>
        <w:pStyle w:val="Normal"/>
        <w:tabs>
          <w:tab w:val="clear" w:pos="708"/>
          <w:tab w:val="left" w:pos="7725" w:leader="none"/>
        </w:tabs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7725" w:leader="none"/>
        </w:tabs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7725" w:leader="none"/>
        </w:tabs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7725" w:leader="none"/>
        </w:tabs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7725" w:leader="none"/>
        </w:tabs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7725" w:leader="none"/>
        </w:tabs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7725" w:leader="none"/>
        </w:tabs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7725" w:leader="none"/>
        </w:tabs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772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 w:val="48"/>
          <w:szCs w:val="48"/>
        </w:rPr>
      </w:pPr>
      <w:r>
        <w:rPr>
          <w:rFonts w:cs="Times New Roman" w:ascii="Times New Roman" w:hAnsi="Times New Roman"/>
          <w:b/>
          <w:i/>
          <w:sz w:val="48"/>
          <w:szCs w:val="48"/>
        </w:rPr>
        <w:t>ПЛАН РАБОТЫ</w:t>
      </w:r>
    </w:p>
    <w:p>
      <w:pPr>
        <w:pStyle w:val="Normal"/>
        <w:tabs>
          <w:tab w:val="clear" w:pos="708"/>
          <w:tab w:val="left" w:pos="772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 w:val="48"/>
          <w:szCs w:val="48"/>
        </w:rPr>
      </w:pPr>
      <w:r>
        <w:rPr>
          <w:rFonts w:cs="Times New Roman" w:ascii="Times New Roman" w:hAnsi="Times New Roman"/>
          <w:b/>
          <w:i/>
          <w:sz w:val="48"/>
          <w:szCs w:val="48"/>
        </w:rPr>
        <w:t>ГБУСОН РО «СРЦ Зерноградского района»</w:t>
      </w:r>
    </w:p>
    <w:p>
      <w:pPr>
        <w:pStyle w:val="Normal"/>
        <w:tabs>
          <w:tab w:val="clear" w:pos="708"/>
          <w:tab w:val="left" w:pos="772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 w:val="48"/>
          <w:szCs w:val="48"/>
        </w:rPr>
      </w:pPr>
      <w:r>
        <w:rPr>
          <w:rFonts w:cs="Times New Roman" w:ascii="Times New Roman" w:hAnsi="Times New Roman"/>
          <w:b/>
          <w:i/>
          <w:sz w:val="48"/>
          <w:szCs w:val="48"/>
        </w:rPr>
        <w:t>на 2025 год</w:t>
      </w:r>
    </w:p>
    <w:p>
      <w:pPr>
        <w:pStyle w:val="Normal"/>
        <w:tabs>
          <w:tab w:val="clear" w:pos="708"/>
          <w:tab w:val="left" w:pos="7725" w:leader="none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tabs>
          <w:tab w:val="clear" w:pos="708"/>
          <w:tab w:val="left" w:pos="7725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725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725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725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725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725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725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725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725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725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725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725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725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725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725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725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725" w:leader="none"/>
        </w:tabs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2025 год</w:t>
      </w:r>
    </w:p>
    <w:p>
      <w:pPr>
        <w:pStyle w:val="Normal"/>
        <w:jc w:val="both"/>
        <w:rPr>
          <w:rFonts w:ascii="Times New Roman" w:hAnsi="Times New Roman" w:cs="Times New Roman"/>
          <w:b/>
          <w:i/>
          <w:i/>
          <w:sz w:val="32"/>
          <w:szCs w:val="32"/>
        </w:rPr>
      </w:pPr>
      <w:r>
        <w:rPr>
          <w:rFonts w:cs="Times New Roman" w:ascii="Times New Roman" w:hAnsi="Times New Roman"/>
          <w:b/>
          <w:i/>
          <w:sz w:val="32"/>
          <w:szCs w:val="32"/>
        </w:rPr>
      </w:r>
    </w:p>
    <w:p>
      <w:pPr>
        <w:pStyle w:val="Normal"/>
        <w:spacing w:lineRule="auto" w:line="252" w:before="0" w:after="160"/>
        <w:ind w:hanging="0" w:left="786"/>
        <w:contextualSpacing/>
        <w:jc w:val="both"/>
        <w:rPr>
          <w:color w:val="000000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Профилактика безнадзорности и правонарушений несовершеннолетних, профилактика семейного неблагополучия, защита прав, свобод и законных интересов воспитанников. Качественное предоставление социальных услуг для улучшения показателей социального здоровья и благополучия семьи и детей в том числе семей с детьми с ОВЗ, создание необходимых условий для реабилитации и социализации детей, попавших в трудную жизненную ситуацию. </w:t>
      </w:r>
    </w:p>
    <w:p>
      <w:pPr>
        <w:pStyle w:val="Normal"/>
        <w:spacing w:lineRule="auto" w:line="252" w:before="0" w:after="160"/>
        <w:ind w:hanging="0" w:left="786"/>
        <w:contextualSpacing/>
        <w:jc w:val="both"/>
        <w:rPr>
          <w:rFonts w:ascii="Times New Roman" w:hAnsi="Times New Roman" w:cs="Times New Roman"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i/>
          <w:color w:val="FF0000"/>
          <w:sz w:val="28"/>
          <w:szCs w:val="28"/>
        </w:rPr>
      </w:r>
    </w:p>
    <w:p>
      <w:pPr>
        <w:pStyle w:val="Normal"/>
        <w:spacing w:lineRule="auto" w:line="252" w:before="0" w:after="160"/>
        <w:ind w:hanging="0" w:left="786"/>
        <w:contextualSpacing/>
        <w:jc w:val="both"/>
        <w:rPr>
          <w:rFonts w:ascii="Times New Roman" w:hAnsi="Times New Roman" w:cs="Times New Roman"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i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ind w:hanging="0" w:left="72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формирование патриотических чувств и гражданственности на основе</w:t>
      </w:r>
    </w:p>
    <w:p>
      <w:pPr>
        <w:pStyle w:val="Normal"/>
        <w:spacing w:lineRule="auto" w:line="240" w:before="0" w:after="0"/>
        <w:ind w:hanging="0" w:left="786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исторических ценностей и роли России в судьбе мира;</w:t>
      </w:r>
    </w:p>
    <w:p>
      <w:pPr>
        <w:pStyle w:val="Normal"/>
        <w:spacing w:lineRule="auto" w:line="252" w:before="0" w:after="160"/>
        <w:ind w:hanging="0" w:left="78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52" w:before="0" w:after="160"/>
        <w:ind w:hanging="0" w:left="786"/>
        <w:contextualSpacing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продолжить работу по повышению уровня правовой грамотности;</w:t>
      </w:r>
    </w:p>
    <w:p>
      <w:pPr>
        <w:pStyle w:val="Normal"/>
        <w:spacing w:lineRule="auto" w:line="252" w:before="0" w:after="160"/>
        <w:ind w:hanging="0" w:left="78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52" w:before="0" w:after="160"/>
        <w:ind w:hanging="0" w:left="786"/>
        <w:contextualSpacing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продолжать работу с семьями детей-инвалидов, обеспечение информационной, психологической, методической и иной поддержки семье, воспитывающей детей с ограниченными возможностями здоровья;</w:t>
      </w:r>
    </w:p>
    <w:p>
      <w:pPr>
        <w:pStyle w:val="Normal"/>
        <w:spacing w:lineRule="auto" w:line="252" w:before="0" w:after="160"/>
        <w:ind w:hanging="0" w:left="78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52" w:before="0" w:after="160"/>
        <w:ind w:hanging="0" w:left="786"/>
        <w:contextualSpacing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повышать качество социальных услуг посредством адаптации и внедрения в работу инновационных технологий, форм и методов работы с семьями, находящимися в трудной жизненной ситуации, с учетом специфики учреждения; </w:t>
      </w:r>
    </w:p>
    <w:p>
      <w:pPr>
        <w:pStyle w:val="Normal"/>
        <w:spacing w:lineRule="auto" w:line="252" w:before="0" w:after="160"/>
        <w:ind w:hanging="0" w:left="786"/>
        <w:contextualSpacing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52"/>
        <w:ind w:hanging="0" w:left="78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продолжать работу направленную на овладение воспитанниками базовыми трудовыми знаниями, умениями и навыками, создание оптимальных условия для трудового воспитания несовершеннолетних;</w:t>
      </w:r>
    </w:p>
    <w:p>
      <w:pPr>
        <w:pStyle w:val="Normal"/>
        <w:spacing w:lineRule="auto" w:line="252" w:before="0" w:after="160"/>
        <w:ind w:hanging="0" w:left="786"/>
        <w:contextualSpacing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продолжать работу по повышению профессионального мастерства путем самообразования, участия в дистанционных конкурсах, проектах, изучения передового социально-педагогического опыта.</w:t>
      </w:r>
    </w:p>
    <w:p>
      <w:pPr>
        <w:pStyle w:val="Normal"/>
        <w:spacing w:lineRule="auto" w:line="252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cs="Times New Roman" w:ascii="Times New Roman" w:hAnsi="Times New Roman"/>
          <w:color w:val="FF0000"/>
          <w:sz w:val="32"/>
          <w:szCs w:val="32"/>
        </w:rPr>
      </w:r>
    </w:p>
    <w:p>
      <w:pPr>
        <w:pStyle w:val="Normal"/>
        <w:spacing w:lineRule="auto" w:line="252"/>
        <w:rPr>
          <w:color w:val="FF0000"/>
        </w:rPr>
      </w:pPr>
      <w:r>
        <w:rPr>
          <w:color w:val="FF0000"/>
        </w:rPr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cs="Times New Roman" w:ascii="Times New Roman" w:hAnsi="Times New Roman"/>
          <w:color w:val="FF0000"/>
          <w:sz w:val="32"/>
          <w:szCs w:val="32"/>
        </w:rPr>
      </w:r>
    </w:p>
    <w:p>
      <w:pPr>
        <w:pStyle w:val="Normal"/>
        <w:spacing w:lineRule="auto" w:line="252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cs="Times New Roman" w:ascii="Times New Roman" w:hAnsi="Times New Roman"/>
          <w:color w:val="FF0000"/>
          <w:sz w:val="32"/>
          <w:szCs w:val="32"/>
        </w:rPr>
      </w:r>
    </w:p>
    <w:p>
      <w:pPr>
        <w:pStyle w:val="Normal"/>
        <w:spacing w:lineRule="auto" w:line="252"/>
        <w:rPr>
          <w:color w:val="FF0000"/>
        </w:rPr>
      </w:pPr>
      <w:r>
        <w:rPr>
          <w:color w:val="FF0000"/>
        </w:rPr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cs="Times New Roman" w:ascii="Times New Roman" w:hAnsi="Times New Roman"/>
          <w:color w:val="FF0000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cs="Times New Roman" w:ascii="Times New Roman" w:hAnsi="Times New Roman"/>
          <w:color w:val="FF0000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tbl>
      <w:tblPr>
        <w:tblW w:w="10772" w:type="dxa"/>
        <w:jc w:val="left"/>
        <w:tblInd w:w="-5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30"/>
        <w:gridCol w:w="5084"/>
        <w:gridCol w:w="121"/>
        <w:gridCol w:w="254"/>
        <w:gridCol w:w="885"/>
        <w:gridCol w:w="841"/>
        <w:gridCol w:w="60"/>
        <w:gridCol w:w="59"/>
        <w:gridCol w:w="30"/>
        <w:gridCol w:w="61"/>
        <w:gridCol w:w="405"/>
        <w:gridCol w:w="2264"/>
        <w:gridCol w:w="63"/>
      </w:tblGrid>
      <w:tr>
        <w:trPr>
          <w:trHeight w:val="345" w:hRule="atLeast"/>
        </w:trPr>
        <w:tc>
          <w:tcPr>
            <w:tcW w:w="107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4"/>
                <w:szCs w:val="44"/>
                <w:lang w:val="ru-RU" w:eastAsia="en-US" w:bidi="ar-SA"/>
              </w:rPr>
              <w:t>Материально-техническое обеспечение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п/п</w:t>
            </w:r>
          </w:p>
        </w:tc>
        <w:tc>
          <w:tcPr>
            <w:tcW w:w="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Мероприятие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Сроки</w:t>
            </w:r>
          </w:p>
        </w:tc>
        <w:tc>
          <w:tcPr>
            <w:tcW w:w="2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Ответственный</w:t>
            </w:r>
          </w:p>
        </w:tc>
      </w:tr>
      <w:tr>
        <w:trPr>
          <w:trHeight w:val="345" w:hRule="atLeast"/>
        </w:trPr>
        <w:tc>
          <w:tcPr>
            <w:tcW w:w="107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u w:val="single"/>
                <w:lang w:val="ru-RU" w:eastAsia="en-US" w:bidi="ar-SA"/>
              </w:rPr>
              <w:t>Работа по благоустройству, оформлению и ремонту здания и территории.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Проведение текущего ремонта.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 квартал</w:t>
            </w:r>
          </w:p>
        </w:tc>
        <w:tc>
          <w:tcPr>
            <w:tcW w:w="2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директор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Работа по благоустройству территории учреждения, обеспечение безопасных условий для: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- спортивных, подвижных игр на участке;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- природоведческой деятельности;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- занятий, досуга, праздников.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апрель - сентябрь</w:t>
            </w:r>
          </w:p>
        </w:tc>
        <w:tc>
          <w:tcPr>
            <w:tcW w:w="2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Директор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Макарова Е.В. заведующий отделением Барыбина Л.В. заведующий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хоз. Матосова В.И.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Работа по оформлению игровых, спортивных, трудовых, творческих зон на игровых уличных участках.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Благоустройство и озеленение территории учреждения.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апрель - сентябрь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май</w:t>
            </w:r>
          </w:p>
        </w:tc>
        <w:tc>
          <w:tcPr>
            <w:tcW w:w="2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Директор Макарова Е.В., заведующий отделением (приют) Барыбина Л.В., заведующий хозяйством Матосова В.И.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Работа по формированию предметно – развивающей среды.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года согласно отдельного плана</w:t>
            </w:r>
          </w:p>
        </w:tc>
        <w:tc>
          <w:tcPr>
            <w:tcW w:w="2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Педагоги стационарного отделения</w:t>
            </w:r>
          </w:p>
        </w:tc>
      </w:tr>
      <w:tr>
        <w:trPr>
          <w:trHeight w:val="345" w:hRule="atLeast"/>
        </w:trPr>
        <w:tc>
          <w:tcPr>
            <w:tcW w:w="107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u w:val="single"/>
              </w:rPr>
            </w:pPr>
            <w:r>
              <w:rPr>
                <w:rFonts w:eastAsia="Calibri" w:ascii="Times New Roman" w:hAnsi="Times New Roman"/>
                <w:b/>
                <w:i/>
                <w:kern w:val="0"/>
                <w:sz w:val="28"/>
                <w:szCs w:val="28"/>
                <w:u w:val="single"/>
                <w:lang w:val="ru-RU" w:eastAsia="en-US" w:bidi="ar-SA"/>
              </w:rPr>
              <w:t>Пополнение материальных запасов.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основных средств для учреждения по потребности.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 полугодие</w:t>
            </w:r>
          </w:p>
        </w:tc>
        <w:tc>
          <w:tcPr>
            <w:tcW w:w="2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Директор, Заведующий хозяйством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недостающего оборудования по программе «Доступная среда».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 года</w:t>
            </w:r>
          </w:p>
        </w:tc>
        <w:tc>
          <w:tcPr>
            <w:tcW w:w="2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Директор, Заведующий хозяйством</w:t>
            </w:r>
          </w:p>
        </w:tc>
      </w:tr>
      <w:tr>
        <w:trPr>
          <w:trHeight w:val="345" w:hRule="atLeast"/>
        </w:trPr>
        <w:tc>
          <w:tcPr>
            <w:tcW w:w="107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u w:val="single"/>
                <w:lang w:val="ru-RU" w:eastAsia="en-US" w:bidi="ar-SA"/>
              </w:rPr>
              <w:t>Работа со СМИ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Статья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профилактической направленности.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Социальный педагог Марковская Л.Г.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Статья профилактической направленности.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социальной работе Квасова О.А.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59" w:before="0" w:after="1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Статья профилактической направленности.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Социальный педагог Марковская Л.Г.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59" w:before="0" w:after="1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Статья о результатах поведения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Всероссийской акции «Георгиевская ленточка» с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получателями социальных услуг ГБУСОН РО Зерноградский ПНИ.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Социальный педагог Марковская Л.Г.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59" w:before="0" w:after="1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Статья профилактической направленности.</w:t>
            </w:r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9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Социальный педагог Марковская Л.Г.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59" w:before="0" w:after="1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Статья о результатах проведения с детьми с ОВЗ уличной акции ко Дню семьи, любви и верности.</w:t>
            </w:r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9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Социальный педагог Марковская Л.Г.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59" w:before="0" w:after="1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Тематическая статья профилактической направленности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>«Образ жизни и ценности молодежи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9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Специалист по социальной работе Дорошенко Н.М.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59" w:before="0" w:after="1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>Статья профилактической направленности.</w:t>
            </w:r>
          </w:p>
        </w:tc>
        <w:tc>
          <w:tcPr>
            <w:tcW w:w="1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Специалист по социальной работе Квасова О.А.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59" w:before="0" w:after="1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Статья «Проведение недели правовой помощи».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Юрисконсульт Квасова О.А.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</w:t>
            </w:r>
          </w:p>
        </w:tc>
        <w:tc>
          <w:tcPr>
            <w:tcW w:w="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Статья профилактической направленности.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color w:val="000000"/>
              </w:rPr>
            </w:pPr>
            <w:r>
              <w:rPr>
                <w:rFonts w:eastAsia="DejaVu Sans" w:cs="DejaVu Sans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Декабрь</w:t>
            </w:r>
          </w:p>
        </w:tc>
        <w:tc>
          <w:tcPr>
            <w:tcW w:w="2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Шрамко И.Н.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</w:t>
            </w:r>
          </w:p>
        </w:tc>
        <w:tc>
          <w:tcPr>
            <w:tcW w:w="101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Размещение статей на сайте учреждения </w:t>
            </w:r>
            <w:hyperlink r:id="rId2">
              <w:r>
                <w:rPr>
                  <w:rStyle w:val="Style6"/>
                  <w:rFonts w:eastAsia="Times New Roman" w:cs="Times New Roman" w:ascii="Times New Roman" w:hAnsi="Times New Roman"/>
                  <w:b w:val="false"/>
                  <w:bCs w:val="false"/>
                  <w:color w:val="000000"/>
                  <w:sz w:val="28"/>
                  <w:szCs w:val="28"/>
                  <w:lang w:val="en-US"/>
                </w:rPr>
                <w:t>gurosrc</w:t>
              </w:r>
              <w:r>
                <w:rPr>
                  <w:rStyle w:val="Style6"/>
                  <w:rFonts w:eastAsia="Times New Roman" w:cs="Times New Roman" w:ascii="Times New Roman" w:hAnsi="Times New Roman"/>
                  <w:b w:val="false"/>
                  <w:bCs w:val="false"/>
                  <w:color w:val="000000"/>
                  <w:sz w:val="28"/>
                  <w:szCs w:val="28"/>
                </w:rPr>
                <w:t>@</w:t>
              </w:r>
              <w:r>
                <w:rPr>
                  <w:rStyle w:val="Style6"/>
                  <w:rFonts w:eastAsia="Times New Roman" w:cs="Times New Roman" w:ascii="Times New Roman" w:hAnsi="Times New Roman"/>
                  <w:b w:val="false"/>
                  <w:bCs w:val="false"/>
                  <w:color w:val="000000"/>
                  <w:sz w:val="28"/>
                  <w:szCs w:val="28"/>
                  <w:lang w:val="en-US"/>
                </w:rPr>
                <w:t>mail</w:t>
              </w:r>
              <w:r>
                <w:rPr>
                  <w:rStyle w:val="Style6"/>
                  <w:rFonts w:eastAsia="Times New Roman" w:cs="Times New Roman" w:ascii="Times New Roman" w:hAnsi="Times New Roman"/>
                  <w:b w:val="false"/>
                  <w:bCs w:val="false"/>
                  <w:color w:val="000000"/>
                  <w:sz w:val="28"/>
                  <w:szCs w:val="28"/>
                </w:rPr>
                <w:t>.</w:t>
              </w:r>
              <w:r>
                <w:rPr>
                  <w:rStyle w:val="Style6"/>
                  <w:rFonts w:eastAsia="Times New Roman" w:cs="Times New Roman" w:ascii="Times New Roman" w:hAnsi="Times New Roman"/>
                  <w:b w:val="false"/>
                  <w:bCs w:val="false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en-US"/>
              </w:rPr>
              <w:t xml:space="preserve"> и в районной газете “Донской Маяк”</w:t>
            </w:r>
          </w:p>
        </w:tc>
      </w:tr>
      <w:tr>
        <w:trPr>
          <w:trHeight w:val="345" w:hRule="atLeast"/>
        </w:trPr>
        <w:tc>
          <w:tcPr>
            <w:tcW w:w="1077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color w:val="auto"/>
                <w:sz w:val="32"/>
                <w:szCs w:val="32"/>
              </w:rPr>
              <w:t>Работа в онлайн формате.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Размещение информации на официальном сайте учреждения и в социальных сетях.</w:t>
            </w:r>
          </w:p>
        </w:tc>
        <w:tc>
          <w:tcPr>
            <w:tcW w:w="222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8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Социальный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Марковская Л.Г.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szCs w:val="28"/>
                <w:u w:val="none"/>
                <w:effect w:val="none"/>
              </w:rPr>
              <w:t>Размещение памятки «Безопасность вашего ребенка в сети Интернет».</w:t>
            </w:r>
          </w:p>
        </w:tc>
        <w:tc>
          <w:tcPr>
            <w:tcW w:w="222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Март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8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Специалист по социальной работе Дорошенко Н.М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Размещение буклета профилактической направленности «Ты не один. Позвони!»</w:t>
            </w:r>
          </w:p>
        </w:tc>
        <w:tc>
          <w:tcPr>
            <w:tcW w:w="222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8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Социальный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Марковская Л.Г.</w:t>
            </w:r>
          </w:p>
        </w:tc>
      </w:tr>
      <w:tr>
        <w:trPr>
          <w:trHeight w:val="296" w:hRule="atLeast"/>
        </w:trPr>
        <w:tc>
          <w:tcPr>
            <w:tcW w:w="107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sz w:val="28"/>
                <w:szCs w:val="28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8"/>
                <w:szCs w:val="28"/>
                <w:u w:val="single"/>
                <w:lang w:val="ru-RU" w:eastAsia="en-US" w:bidi="ar-SA"/>
              </w:rPr>
              <w:t>Переподготовка и курсы повышения квалификации сотрудников в высших учебных заведениях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themeColor="dark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dark1" w:val="000000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7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Социальный педагог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Базова М.Н.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themeColor="dark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dark1" w:val="000000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color w:themeColor="dark1" w:val="000000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7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 пожарной безопасности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Матосова В.И.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107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hanging="0" w:left="720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4"/>
                <w:szCs w:val="44"/>
                <w:lang w:val="ru-RU" w:eastAsia="en-US" w:bidi="ar-SA"/>
              </w:rPr>
              <w:t>Методическая работа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107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en-US" w:bidi="ar-SA"/>
              </w:rPr>
              <w:t>Педагогические советы.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89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Cs w:val="false"/>
                <w:i w:val="false"/>
                <w:i w:val="false"/>
                <w:iCs w:val="false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6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Задачи коллектива на 2025 год. Утверждение плана работы на 2025 год.</w:t>
            </w:r>
          </w:p>
        </w:tc>
        <w:tc>
          <w:tcPr>
            <w:tcW w:w="1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Январь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1 квартал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Директор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92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Cs w:val="false"/>
                <w:i w:val="false"/>
                <w:i w:val="false"/>
                <w:iCs w:val="false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8"/>
                <w:szCs w:val="28"/>
                <w:lang w:val="en-US" w:eastAsia="en-US" w:bidi="ar-SA"/>
              </w:rPr>
              <w:t>2.</w:t>
            </w:r>
          </w:p>
        </w:tc>
        <w:tc>
          <w:tcPr>
            <w:tcW w:w="6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u w:val="none"/>
              </w:rPr>
              <w:t>Тема: «Организация проектная деятельность в учреждению»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1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u w:val="none"/>
              </w:rPr>
              <w:t>Август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u w:val="none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u w:val="none"/>
              </w:rPr>
              <w:t>Макарова Е.В..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u w:val="none"/>
              </w:rPr>
              <w:t>заведующие отделениями,  педагоги, специалисты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Cs w:val="false"/>
                <w:i w:val="false"/>
                <w:i w:val="false"/>
                <w:iCs w:val="false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6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Тема: «Организация работы</w:t>
              <w:br/>
              <w:t>по нравственно-патриотическому воспитанию несовершеннолетних</w:t>
            </w:r>
          </w:p>
        </w:tc>
        <w:tc>
          <w:tcPr>
            <w:tcW w:w="1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Макарова Е.В.,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заведующие отделениями,  педагоги, специалисты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Cs w:val="false"/>
                <w:i w:val="false"/>
                <w:i w:val="false"/>
                <w:iCs w:val="false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6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Анализ деятельности коллектива за 2025 год.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hanging="0" w:left="0"/>
              <w:contextualSpacing/>
              <w:jc w:val="both"/>
              <w:rPr>
                <w:rFonts w:ascii="Times New Roman" w:hAnsi="Times New Roman" w:eastAsia="Calibri" w:cs="Times New Roman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1. Отчеты заведующих отделений о выполнении годового плана.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hanging="0" w:left="0"/>
              <w:contextualSpacing/>
              <w:jc w:val="both"/>
              <w:rPr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2. Аналитические отчеты работы педагогов и специалистов о работе за 2025 год.</w:t>
            </w:r>
          </w:p>
        </w:tc>
        <w:tc>
          <w:tcPr>
            <w:tcW w:w="1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Декабрь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Директор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Макарова Е.В., заведующие отделениями, педагоги и специалисты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10" w:hRule="atLeast"/>
        </w:trPr>
        <w:tc>
          <w:tcPr>
            <w:tcW w:w="107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en-US" w:bidi="ar-SA"/>
              </w:rPr>
              <w:t>Семинары, тренинги.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1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«Влияние типа нервной деятельности детей на взаимоотношения со взрослыми»</w:t>
            </w:r>
          </w:p>
        </w:tc>
        <w:tc>
          <w:tcPr>
            <w:tcW w:w="2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1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«Стресс и его последствия»</w:t>
            </w:r>
          </w:p>
        </w:tc>
        <w:tc>
          <w:tcPr>
            <w:tcW w:w="2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1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Психологический тренинг для воспитателей «Я познаю себя»</w:t>
            </w:r>
          </w:p>
        </w:tc>
        <w:tc>
          <w:tcPr>
            <w:tcW w:w="2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3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Арт-терапия «Сохраним свое психологическое здоровья»</w:t>
            </w:r>
          </w:p>
        </w:tc>
        <w:tc>
          <w:tcPr>
            <w:tcW w:w="2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3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107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en-US" w:bidi="ar-SA"/>
              </w:rPr>
              <w:t>Консультации.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spacing w:before="0" w:after="0"/>
              <w:ind w:hanging="0" w:left="0" w:right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Внедрение и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нновационных технологий: новые возможности для развития и реабилитации несовершеннолетних.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spacing w:before="0" w:after="0"/>
              <w:ind w:hanging="0" w:left="0" w:right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Зав. отделением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Пути формирования бесконфликтных взаимоотношений с детьми</w:t>
            </w: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сентябрь</w:t>
            </w:r>
          </w:p>
        </w:tc>
        <w:tc>
          <w:tcPr>
            <w:tcW w:w="2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Style17"/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Информирование специалистов отделения об изменениях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Style17"/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 нормативно - правовой базе учреждения, федерального и регионального законодательства в сфере социального обслуживания на 2025 год.</w:t>
            </w: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 квартал</w:t>
            </w:r>
          </w:p>
        </w:tc>
        <w:tc>
          <w:tcPr>
            <w:tcW w:w="2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Заведующий отделением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Шрамко И.Н.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76" w:before="0" w:after="0"/>
              <w:jc w:val="both"/>
              <w:rPr/>
            </w:pPr>
            <w:r>
              <w:rPr>
                <w:rStyle w:val="Style18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Консультация «Порядок оформления документации при зачислении гражданина на полустационарную форму социального обслуживания».</w:t>
            </w: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2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Заведующий отделением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Шрамко И.Н.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76" w:before="0" w:after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«Организация оказания помощи семьям, воспитывающим детей-инвалидов, в рамках социального сопровождения».</w:t>
            </w: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  <w:tc>
          <w:tcPr>
            <w:tcW w:w="2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Социальный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Марковская Л.Г.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76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педагогов по результатам обследования развития речи с детьми.</w:t>
            </w:r>
          </w:p>
        </w:tc>
        <w:tc>
          <w:tcPr>
            <w:tcW w:w="20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раза в неделю</w:t>
            </w:r>
          </w:p>
        </w:tc>
        <w:tc>
          <w:tcPr>
            <w:tcW w:w="28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 Титова И.В.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52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76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Консультирование, просвещение педагогов, воспитателей учреждения по вопросам речевого развития несовершеннолетних.</w:t>
            </w:r>
          </w:p>
        </w:tc>
        <w:tc>
          <w:tcPr>
            <w:tcW w:w="20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раза в неделю</w:t>
            </w:r>
          </w:p>
        </w:tc>
        <w:tc>
          <w:tcPr>
            <w:tcW w:w="28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 Титова И.В.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107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Программы дополнительного образования.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hanging="0" w:left="113" w:right="17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«Школа добрых дел» -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hanging="0" w:left="113" w:right="17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социально-нравственная направленность;</w:t>
            </w: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Согласно отдельного плана</w:t>
            </w:r>
          </w:p>
        </w:tc>
        <w:tc>
          <w:tcPr>
            <w:tcW w:w="2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руглякова О.А., воспитатель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Воспитанники приюта</w:t>
            </w:r>
          </w:p>
        </w:tc>
      </w:tr>
      <w:tr>
        <w:trPr>
          <w:trHeight w:val="296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hanging="0" w:left="227" w:right="17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«Страна мастеров» - художественно-эстетическая направленность</w:t>
            </w:r>
          </w:p>
        </w:tc>
        <w:tc>
          <w:tcPr>
            <w:tcW w:w="20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Согласно отдельного плана</w:t>
            </w:r>
          </w:p>
        </w:tc>
        <w:tc>
          <w:tcPr>
            <w:tcW w:w="28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Будник А.Ю., педагог допобразования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hanging="0" w:left="170" w:right="170"/>
              <w:jc w:val="left"/>
              <w:rPr>
                <w:rFonts w:ascii="Times New Roman" w:hAnsi="Times New Roman" w:eastAsia="Calibri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«Развивайся через труд»- программа трудового воспитания несовершеннолетних</w:t>
            </w:r>
          </w:p>
        </w:tc>
        <w:tc>
          <w:tcPr>
            <w:tcW w:w="20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Согласно отдельного плана</w:t>
            </w:r>
          </w:p>
        </w:tc>
        <w:tc>
          <w:tcPr>
            <w:tcW w:w="28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Ярышева О.М., воспитатель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168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«Поговорим о недостатках», направленная на  </w:t>
            </w:r>
            <w:r>
              <w:rPr>
                <w:rFonts w:eastAsia="Calibri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профилактику девиантного поведения и асоциальных проявлений у детей и подростков</w:t>
            </w:r>
          </w:p>
        </w:tc>
        <w:tc>
          <w:tcPr>
            <w:tcW w:w="20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Согласно отдельного плана</w:t>
            </w:r>
          </w:p>
        </w:tc>
        <w:tc>
          <w:tcPr>
            <w:tcW w:w="28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Волкова Р.Н., педагог-психолог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«Школа добрых дел»,  направленная </w:t>
            </w:r>
            <w:r>
              <w:rPr>
                <w:rFonts w:eastAsia="Calibri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 на развитие духовно-нравственной личности ребенка.</w:t>
            </w: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Согласно отдельного плана</w:t>
            </w:r>
          </w:p>
        </w:tc>
        <w:tc>
          <w:tcPr>
            <w:tcW w:w="2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Круглякова О.А., воспитатель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200"/>
              <w:ind w:hanging="0" w:left="0" w:right="0"/>
              <w:jc w:val="both"/>
              <w:outlineLvl w:val="0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kern w:val="2"/>
                <w:sz w:val="28"/>
                <w:szCs w:val="28"/>
              </w:rPr>
              <w:t>«Дети и закон»</w:t>
            </w:r>
          </w:p>
        </w:tc>
        <w:tc>
          <w:tcPr>
            <w:tcW w:w="20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Согласно</w:t>
            </w:r>
          </w:p>
        </w:tc>
        <w:tc>
          <w:tcPr>
            <w:tcW w:w="28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Базова М.Н., социальный педагог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08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168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shd w:fill="FFFFFF" w:val="clear"/>
              </w:rPr>
              <w:t>«Сталкер», направленная на профилактику</w:t>
            </w:r>
            <w:r>
              <w:rPr>
                <w:rStyle w:val="apple-converted-space"/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shd w:fill="FFFFFF" w:val="clear"/>
              </w:rPr>
              <w:t xml:space="preserve"> н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shd w:fill="FFFFFF" w:val="clear"/>
              </w:rPr>
              <w:t>аркозависимости, алкоголизма и табакокурения</w:t>
            </w:r>
          </w:p>
        </w:tc>
        <w:tc>
          <w:tcPr>
            <w:tcW w:w="20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Согласно</w:t>
            </w:r>
          </w:p>
        </w:tc>
        <w:tc>
          <w:tcPr>
            <w:tcW w:w="28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Волкова Р.Н., педагог-психолог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08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34" w:right="0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«Я выбираю жизнь»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shd w:fill="FFFFFF" w:val="clear"/>
              </w:rPr>
              <w:t>, направленная на профилактику</w:t>
            </w:r>
            <w:r>
              <w:rPr>
                <w:rStyle w:val="apple-converted-space"/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суицида.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34" w:right="0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</w:r>
          </w:p>
        </w:tc>
        <w:tc>
          <w:tcPr>
            <w:tcW w:w="20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Согласно</w:t>
            </w:r>
          </w:p>
        </w:tc>
        <w:tc>
          <w:tcPr>
            <w:tcW w:w="28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Волкова Р.Н., педагог-психолог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08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2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168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«Я все смогу», направленная на коррекцию и развитие эмоциональной сферы  воспитанников.</w:t>
            </w:r>
          </w:p>
        </w:tc>
        <w:tc>
          <w:tcPr>
            <w:tcW w:w="20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Согласно</w:t>
            </w:r>
          </w:p>
        </w:tc>
        <w:tc>
          <w:tcPr>
            <w:tcW w:w="28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Волкова Р.Н., педагог-психолог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9" w:hRule="atLeast"/>
        </w:trPr>
        <w:tc>
          <w:tcPr>
            <w:tcW w:w="107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Внедрение в практику работы инновационных технологий педагогов.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9" w:hRule="atLeast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Приобщение к социокультурным нормам, традициям семьи, общества и государства посредством изучения литературных произведений подростков из семей группы риска</w:t>
            </w:r>
          </w:p>
        </w:tc>
        <w:tc>
          <w:tcPr>
            <w:tcW w:w="1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Базова М.Н., социальный педагог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19" w:hRule="atLeast"/>
        </w:trPr>
        <w:tc>
          <w:tcPr>
            <w:tcW w:w="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«Биоэнергопластика, как средство развития речи»</w:t>
            </w:r>
          </w:p>
        </w:tc>
        <w:tc>
          <w:tcPr>
            <w:tcW w:w="19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Круглякова О.А., воспитатель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19" w:hRule="atLeast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spacing w:lineRule="atLeast" w:line="312" w:before="75" w:after="150"/>
              <w:ind w:hanging="0" w:left="0" w:right="0"/>
              <w:outlineLvl w:val="0"/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  <w:t>«Художественно-эстетическое творчество»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spacing w:lineRule="atLeast" w:line="312" w:before="75" w:after="150"/>
              <w:ind w:hanging="0" w:left="0" w:right="0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Ярышева О.М.,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9" w:hRule="atLeast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«Азбука финансовой грамотности»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1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Ломакина О.С.,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9" w:hRule="atLeast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«Игровая технология»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Волкова Р.Н. педагог-психолог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9" w:hRule="atLeast"/>
        </w:trPr>
        <w:tc>
          <w:tcPr>
            <w:tcW w:w="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«Использование метода интелект-карт» Проектная деятельность</w:t>
            </w:r>
          </w:p>
        </w:tc>
        <w:tc>
          <w:tcPr>
            <w:tcW w:w="19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Николаенко Ю.В., воспитатель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9" w:hRule="atLeast"/>
        </w:trPr>
        <w:tc>
          <w:tcPr>
            <w:tcW w:w="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4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9"/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«Использование Су-джок терапии как современной здоровьесберегающей технологии работы с детьми»</w:t>
            </w:r>
          </w:p>
        </w:tc>
        <w:tc>
          <w:tcPr>
            <w:tcW w:w="19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Будник А.Ю.,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9" w:hRule="atLeast"/>
        </w:trPr>
        <w:tc>
          <w:tcPr>
            <w:tcW w:w="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Техника аппликаций из круп и семян для развития творческих способностей у детей дошкольного возраста»</w:t>
            </w:r>
          </w:p>
        </w:tc>
        <w:tc>
          <w:tcPr>
            <w:tcW w:w="19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Синельникова М.В., воспитатель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9" w:hRule="atLeast"/>
        </w:trPr>
        <w:tc>
          <w:tcPr>
            <w:tcW w:w="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4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программы «Правовая помощь в каждый дом», предоставление правовых услуги по поселениям Зерноградского района</w:t>
            </w:r>
          </w:p>
        </w:tc>
        <w:tc>
          <w:tcPr>
            <w:tcW w:w="19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Юрисконсульт Квасова О.А..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9" w:hRule="atLeast"/>
        </w:trPr>
        <w:tc>
          <w:tcPr>
            <w:tcW w:w="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4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программы по профилактике травматизма и гибели детей от внешних причин</w:t>
            </w:r>
          </w:p>
        </w:tc>
        <w:tc>
          <w:tcPr>
            <w:tcW w:w="19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Социальный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Марковская Л.Г.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9" w:hRule="atLeast"/>
        </w:trPr>
        <w:tc>
          <w:tcPr>
            <w:tcW w:w="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4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программы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</w:rPr>
              <w:t>«Все начинается с семьи», направленная на формирование гармоничных детско-родительских отношений</w:t>
            </w:r>
          </w:p>
        </w:tc>
        <w:tc>
          <w:tcPr>
            <w:tcW w:w="19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Специалист по социальной работе Дорошенко Н.М.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9" w:hRule="atLeast"/>
        </w:trPr>
        <w:tc>
          <w:tcPr>
            <w:tcW w:w="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4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hanging="0" w:left="0" w:right="170"/>
              <w:jc w:val="left"/>
              <w:rPr/>
            </w:pPr>
            <w:r>
              <w:rPr>
                <w:rStyle w:val="Style18"/>
                <w:rFonts w:ascii="Times New Roman" w:hAnsi="Times New Roman"/>
                <w:b w:val="false"/>
                <w:color w:val="000000"/>
                <w:kern w:val="0"/>
                <w:sz w:val="28"/>
                <w:szCs w:val="28"/>
                <w:lang w:val="ru-RU" w:bidi="ar-SA"/>
              </w:rPr>
              <w:t>Информационно-значимый проект «Сохраним память навсегда!», приуроченного к году Защитника Отечества и 80-летию Победы в ВОВ</w:t>
            </w:r>
          </w:p>
        </w:tc>
        <w:tc>
          <w:tcPr>
            <w:tcW w:w="19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 течение года</w:t>
            </w:r>
          </w:p>
        </w:tc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Все педагоги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9" w:hRule="atLeast"/>
        </w:trPr>
        <w:tc>
          <w:tcPr>
            <w:tcW w:w="107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hAnsi="Times New Roman"/>
                <w:color w:val="80008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ascii="Times New Roman" w:hAnsi="Times New Roman"/>
                <w:b/>
                <w:color w:val="000000"/>
                <w:kern w:val="0"/>
                <w:sz w:val="32"/>
                <w:szCs w:val="32"/>
                <w:lang w:val="ru-RU" w:eastAsia="en-US" w:bidi="ar-SA"/>
              </w:rPr>
              <w:t>Реализация проектов в учреждении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9" w:hRule="atLeast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/>
            </w:pPr>
            <w:r>
              <w:rPr>
                <w:rStyle w:val="Style17"/>
                <w:rFonts w:eastAsia="Calibri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Реализация программы по правовому просвещению «Азбука права».</w:t>
            </w:r>
          </w:p>
        </w:tc>
        <w:tc>
          <w:tcPr>
            <w:tcW w:w="1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Январь — май </w:t>
            </w: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(по отдельному плану).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Социальный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Марковская Л.Г.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926" w:hRule="atLeast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Style w:val="Style17"/>
                <w:rFonts w:eastAsia="Calibri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Реализация проекта «Зерноградский район - территория счастливых семей».</w:t>
            </w:r>
          </w:p>
        </w:tc>
        <w:tc>
          <w:tcPr>
            <w:tcW w:w="1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Январь - май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Социальный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Марковская Л.Г.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9" w:hRule="atLeast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bidi w:val="0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/>
              </w:rPr>
              <w:t>«Использование воспитательного потенциала мультфильмов для повышения познавательной мотивации у младших школьников».</w:t>
            </w:r>
          </w:p>
        </w:tc>
        <w:tc>
          <w:tcPr>
            <w:tcW w:w="1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 года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Ломакина О.С., воспитатели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9" w:hRule="atLeast"/>
        </w:trPr>
        <w:tc>
          <w:tcPr>
            <w:tcW w:w="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bidi w:val="0"/>
              <w:spacing w:lineRule="auto" w:line="240" w:before="0" w:after="0"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/>
              </w:rPr>
              <w:t>«</w:t>
            </w:r>
            <w:r>
              <w:rPr>
                <w:rFonts w:cs="Times New Roman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ru-RU"/>
              </w:rPr>
              <w:t>Лаборатория почемучек» - опытно-экспериментальная деятельность для детей дошкольного возраста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9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 года</w:t>
            </w:r>
          </w:p>
        </w:tc>
        <w:tc>
          <w:tcPr>
            <w:tcW w:w="26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Синельникова М.В., воспитатели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tbl>
      <w:tblPr>
        <w:tblpPr w:vertAnchor="text" w:horzAnchor="text" w:leftFromText="180" w:rightFromText="180" w:tblpX="-176" w:tblpY="1"/>
        <w:tblW w:w="1066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735"/>
        <w:gridCol w:w="1255"/>
        <w:gridCol w:w="1265"/>
        <w:gridCol w:w="1170"/>
        <w:gridCol w:w="2174"/>
      </w:tblGrid>
      <w:tr>
        <w:trPr>
          <w:trHeight w:val="310" w:hRule="atLeast"/>
        </w:trPr>
        <w:tc>
          <w:tcPr>
            <w:tcW w:w="10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Связь с общественностью.</w:t>
            </w:r>
          </w:p>
        </w:tc>
      </w:tr>
      <w:tr>
        <w:trPr>
          <w:trHeight w:val="310" w:hRule="atLeast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Взаимодействие с учреждениями, общественными и религиозными организациями с целью создания оптимальных условий для решения социально-реабилитационных задач в условиях приюта согласно плана.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Согласно отдельным планам</w:t>
            </w: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Заведующие отделениями</w:t>
            </w:r>
          </w:p>
        </w:tc>
      </w:tr>
      <w:tr>
        <w:trPr>
          <w:trHeight w:val="310" w:hRule="atLeast"/>
        </w:trPr>
        <w:tc>
          <w:tcPr>
            <w:tcW w:w="10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eastAsia="Calibri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ОРГАНИЗАЦИОННЫЕ МЕРОПРИЯТИЯ</w:t>
            </w:r>
          </w:p>
        </w:tc>
      </w:tr>
      <w:tr>
        <w:trPr>
          <w:trHeight w:val="310" w:hRule="atLeast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Ведение документации, внесение данных об оказании социальных услуг в электронном виде (ЕГИССО, РегистрЮг»).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Регулярно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Заведующий отделением Шрамко И.Н.</w:t>
            </w:r>
          </w:p>
        </w:tc>
      </w:tr>
      <w:tr>
        <w:trPr>
          <w:trHeight w:val="1477" w:hRule="atLeast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785" w:leader="none"/>
              </w:tabs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Участие в социальных консилиумах по вопросам защиты прав и законных интересов несовершеннолетних, поступающих в приют.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года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Заведующий отделением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Специалисты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Воспитатели</w:t>
            </w:r>
          </w:p>
        </w:tc>
      </w:tr>
      <w:tr>
        <w:trPr>
          <w:trHeight w:val="310" w:hRule="atLeast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ind w:hanging="0" w:right="168"/>
              <w:jc w:val="left"/>
              <w:rPr>
                <w:color w:val="000000"/>
                <w:sz w:val="22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Участие в заседаниях «круглых столов», семинаров, совещаний по вопросам семейного воспитания, проблемных отношений между родителями и детьми, по вопросам правового и нравственного воспитания несовершеннолетних, по вопросам реабилитации несовершеннолетних из семей группы «социального риска», детей-инвалидов с привлечением представителей учреждений здравоохранения, образования и молодёжной политики, правоохранительных органов, отдела культуры, общественных организаций.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года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Заведующий отделением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Специалисты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Воспитатели</w:t>
            </w:r>
          </w:p>
        </w:tc>
      </w:tr>
      <w:tr>
        <w:trPr>
          <w:trHeight w:val="310" w:hRule="atLeast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Ведение отчетной документации.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 мере необходимости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Заведующие отделениями</w:t>
            </w:r>
          </w:p>
        </w:tc>
      </w:tr>
      <w:tr>
        <w:trPr>
          <w:trHeight w:val="310" w:hRule="atLeast"/>
        </w:trPr>
        <w:tc>
          <w:tcPr>
            <w:tcW w:w="1066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0" w:hRule="atLeast"/>
        </w:trPr>
        <w:tc>
          <w:tcPr>
            <w:tcW w:w="10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Выставка творческих работ.</w:t>
            </w:r>
          </w:p>
        </w:tc>
      </w:tr>
      <w:tr>
        <w:trPr>
          <w:trHeight w:val="310" w:hRule="atLeast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Выставка рисунков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Сроки проведения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Ответственный</w:t>
            </w:r>
          </w:p>
        </w:tc>
      </w:tr>
      <w:tr>
        <w:trPr>
          <w:trHeight w:val="310" w:hRule="atLeast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ind w:hanging="0" w:right="168"/>
              <w:jc w:val="left"/>
              <w:rPr>
                <w:color w:val="000000"/>
                <w:sz w:val="22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Организация выставок детского творчества (в соответствии с календарными праздниками).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ind w:hanging="0" w:right="168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Согласно отдельному плану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Педагоги стационарного отделения (приют)</w:t>
            </w:r>
          </w:p>
        </w:tc>
      </w:tr>
      <w:tr>
        <w:trPr>
          <w:trHeight w:val="310" w:hRule="atLeast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ind w:hanging="0" w:right="168"/>
              <w:jc w:val="left"/>
              <w:rPr>
                <w:color w:val="000000"/>
                <w:sz w:val="22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Организация выставок творческих работ, выполненных по программе «Страна мастеров» и других программ дополнительного образования.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Ежеквартально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Педагоги стационарного отделения (приют)</w:t>
            </w:r>
          </w:p>
        </w:tc>
      </w:tr>
      <w:tr>
        <w:trPr>
          <w:trHeight w:val="338" w:hRule="atLeast"/>
        </w:trPr>
        <w:tc>
          <w:tcPr>
            <w:tcW w:w="10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52"/>
                <w:szCs w:val="52"/>
                <w:lang w:val="ru-RU" w:eastAsia="en-US" w:bidi="ar-SA"/>
              </w:rPr>
              <w:t>Контроль деятельности</w:t>
            </w:r>
          </w:p>
        </w:tc>
      </w:tr>
      <w:tr>
        <w:trPr>
          <w:trHeight w:val="296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Тема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Ответственный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Сроки проведения</w:t>
            </w:r>
          </w:p>
        </w:tc>
      </w:tr>
      <w:tr>
        <w:trPr>
          <w:trHeight w:val="296" w:hRule="atLeast"/>
        </w:trPr>
        <w:tc>
          <w:tcPr>
            <w:tcW w:w="10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Текущий контроль</w:t>
            </w:r>
          </w:p>
        </w:tc>
      </w:tr>
      <w:tr>
        <w:trPr>
          <w:trHeight w:val="296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выполнением приказов, распоряжений, рекомендаций, инструктивных писем Министерства труда и социального развития Российской Федерации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отделением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296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состоянием техники безопасности и охраной труда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отделением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</w:t>
            </w:r>
          </w:p>
        </w:tc>
      </w:tr>
      <w:tr>
        <w:trPr>
          <w:trHeight w:val="296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выполнением инструкций по охране жизни и здоровья воспитанников.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отделением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раз в квартал</w:t>
            </w:r>
          </w:p>
        </w:tc>
      </w:tr>
      <w:tr>
        <w:trPr>
          <w:trHeight w:val="296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работой по предупреждению травматизма и несчастных случаев с детьми.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отделением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раз в квартал</w:t>
            </w:r>
          </w:p>
        </w:tc>
      </w:tr>
      <w:tr>
        <w:trPr>
          <w:trHeight w:val="296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успеваемостью воспитанников и взаимодействием педагогов центра с педагогами школы.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отделением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необходимости</w:t>
            </w:r>
          </w:p>
        </w:tc>
      </w:tr>
      <w:tr>
        <w:trPr>
          <w:trHeight w:val="296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качеством оказываемых услуг в стационарном отделении (приют)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отделением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</w:t>
            </w:r>
          </w:p>
        </w:tc>
      </w:tr>
      <w:tr>
        <w:trPr>
          <w:trHeight w:val="296" w:hRule="atLeast"/>
        </w:trPr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выполнения планов, циклограмм, своевременного заполнения отчетной документации специалистов (ИПР, журналов учета и т. п.)</w:t>
            </w:r>
          </w:p>
        </w:tc>
        <w:tc>
          <w:tcPr>
            <w:tcW w:w="2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отделением</w:t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выборочно, ежеквартально</w:t>
            </w:r>
          </w:p>
        </w:tc>
      </w:tr>
      <w:tr>
        <w:trPr>
          <w:trHeight w:val="296" w:hRule="atLeast"/>
        </w:trPr>
        <w:tc>
          <w:tcPr>
            <w:tcW w:w="10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whit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shd w:fill="FFFFFF" w:val="clear"/>
                <w:lang w:val="ru-RU" w:eastAsia="en-US" w:bidi="ar-SA"/>
              </w:rPr>
              <w:t>Тематический контроль</w:t>
            </w:r>
          </w:p>
        </w:tc>
      </w:tr>
      <w:tr>
        <w:trPr>
          <w:trHeight w:val="296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25" w:leader="none"/>
              </w:tabs>
              <w:suppressAutoHyphens w:val="tru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«Наличие инновационных технологий в работе с несовершеннолетними».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Макарова Е.В., директор,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зав. отделением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</w:tr>
      <w:tr>
        <w:trPr>
          <w:trHeight w:val="296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«Организация работы</w:t>
              <w:br/>
              <w:t>по нравственно-патриотическому воспитанию несовершеннолетних»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Макарова Е.В., директор,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зав. отделением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96" w:hRule="atLeast"/>
        </w:trPr>
        <w:tc>
          <w:tcPr>
            <w:tcW w:w="10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Оперативный контроль</w:t>
            </w:r>
          </w:p>
        </w:tc>
      </w:tr>
      <w:tr>
        <w:trPr>
          <w:trHeight w:val="296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запланированной и проводимой работы на день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зав. отделением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выборочно</w:t>
            </w:r>
          </w:p>
        </w:tc>
      </w:tr>
      <w:tr>
        <w:trPr>
          <w:trHeight w:val="296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Качество проведения реабилитационной работы в разных видах деятельности в стационарном отделении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зав. отделением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выборочно</w:t>
            </w:r>
          </w:p>
        </w:tc>
      </w:tr>
      <w:tr>
        <w:trPr>
          <w:trHeight w:val="296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ведения ИПР несовершеннолетних специалистами и воспитателями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зав. отделением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</w:t>
            </w:r>
          </w:p>
        </w:tc>
      </w:tr>
      <w:tr>
        <w:trPr>
          <w:trHeight w:val="296" w:hRule="atLeast"/>
        </w:trPr>
        <w:tc>
          <w:tcPr>
            <w:tcW w:w="10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hanging="0" w:left="1080"/>
              <w:contextualSpacing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52"/>
                <w:szCs w:val="52"/>
                <w:lang w:val="ru-RU" w:eastAsia="en-US" w:bidi="ar-SA"/>
              </w:rPr>
              <w:t>Медико – социальная работа.</w:t>
            </w:r>
          </w:p>
        </w:tc>
      </w:tr>
      <w:tr>
        <w:trPr>
          <w:trHeight w:val="296" w:hRule="atLeast"/>
        </w:trPr>
        <w:tc>
          <w:tcPr>
            <w:tcW w:w="10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hanging="0" w:left="1146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32"/>
                <w:szCs w:val="32"/>
                <w:lang w:val="ru-RU" w:eastAsia="en-US" w:bidi="ar-SA"/>
              </w:rPr>
              <w:t>Беседы для воспитанников приюта</w:t>
            </w:r>
          </w:p>
        </w:tc>
      </w:tr>
      <w:tr>
        <w:trPr>
          <w:trHeight w:val="296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«Здоровый образ жизни в семье»</w:t>
            </w:r>
          </w:p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«Гигиена полости рта»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Лебедева С.В., медсестра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квартал</w:t>
            </w:r>
          </w:p>
        </w:tc>
      </w:tr>
      <w:tr>
        <w:trPr>
          <w:trHeight w:val="296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«Профилактика травматизма»</w:t>
            </w:r>
          </w:p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«Профилактика вредных привычек»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Петренко Г.П., медсестра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296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«Профилактика вирусных инфекций»</w:t>
            </w:r>
          </w:p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«Профилактика сколиоза у подростков»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Лебедева С.В., медсестра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квартал</w:t>
            </w:r>
          </w:p>
        </w:tc>
      </w:tr>
      <w:tr>
        <w:trPr>
          <w:trHeight w:val="296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«Как сохранить хорошее зрение»</w:t>
            </w:r>
          </w:p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«Как уберечь себя от простуды»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Петренко Г.П., медсестра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tbl>
      <w:tblPr>
        <w:tblW w:w="10632" w:type="dxa"/>
        <w:jc w:val="left"/>
        <w:tblInd w:w="-6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5251"/>
        <w:gridCol w:w="2056"/>
        <w:gridCol w:w="2763"/>
      </w:tblGrid>
      <w:tr>
        <w:trPr>
          <w:trHeight w:val="519" w:hRule="atLeast"/>
        </w:trPr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/>
              <w:suppressAutoHyphens w:val="true"/>
              <w:spacing w:before="0" w:after="0"/>
              <w:ind w:hanging="0" w:left="1080"/>
              <w:jc w:val="center"/>
              <w:rPr>
                <w:b/>
                <w:color w:val="auto"/>
                <w:sz w:val="52"/>
                <w:szCs w:val="52"/>
              </w:rPr>
            </w:pPr>
            <w:r>
              <w:rPr>
                <w:rFonts w:eastAsia="Calibri"/>
                <w:b/>
                <w:color w:val="auto"/>
                <w:kern w:val="0"/>
                <w:sz w:val="52"/>
                <w:szCs w:val="52"/>
                <w:lang w:val="ru-RU" w:eastAsia="en-US" w:bidi="ar-SA"/>
              </w:rPr>
              <w:t>Социально-реабилитационная работа</w:t>
            </w:r>
          </w:p>
        </w:tc>
      </w:tr>
      <w:tr>
        <w:trPr>
          <w:trHeight w:val="519" w:hRule="atLeast"/>
        </w:trPr>
        <w:tc>
          <w:tcPr>
            <w:tcW w:w="106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Диагностическая работа</w:t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66" w:leader="none"/>
              </w:tabs>
              <w:suppressAutoHyphens w:val="true"/>
              <w:snapToGrid w:val="false"/>
              <w:spacing w:lineRule="auto" w:line="240" w:before="0" w:after="0"/>
              <w:ind w:hanging="0" w:right="168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Организация медицинского обследования всех поступающих в приют несовершеннолетних, проведение диспансеризации несовершеннолетних, проживающих в приюте, выявление причин и условий, способствующих социальной дезадаптации несовершеннолетних, принятие мер по их устранению.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Булавина Л.Г., педиатр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Петренко Г.П., медсестра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Лебедева С.В., медсестра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Волкова Р.Н., педагог-психолог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Базова М.Н. социальный педагог</w:t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ind w:hanging="0" w:right="168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Своевременное обеспечение детей, находящихся в трудной жизненной ситуации временным проживанием, полноценным питанием, одеждой, обувью и необходимыми школьными принадлежностями.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Заведующий отделением</w:t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ind w:hanging="0" w:right="168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Проведение психолого-педагогического диагностического обследования поступающих в приют несовершеннолетних с целью исследования определенных психологических качеств и свойств личности, планирование дальнейшей индивидуальной реабилитационной работы с каждым ребенком.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 дней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 каждого воспитанника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Волкова Р.Н., педагог-психолог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Воспитатели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Базова М.Н., социальный педагог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ind w:hanging="0" w:right="168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Разработка индивидуальных программ развития на несовершеннолетних, поступающих в приют.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 дней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 каждого воспитанника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педагог-психолог,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воспитатели,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медработники,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социальный педагог</w:t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ind w:hanging="0" w:right="168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Тестирование и анкетирование несовершеннолетних по вопросам социальной дезадаптации с целью решения проблем ребенка посредством вовлечения его в специально организованную деятельность.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 дней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 каждого воспитанника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Волкова Р.Н., педагог-психолог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Базова М.Н., социальный педагог</w:t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причин и условий, способствующих социальной дезадаптации несовершеннолетних, принятие мер по их устранению.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Волкова Р.Н., педагог-психолог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Базова М.Н., социальный педагог</w:t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диагностика и обследование личности (исследование психического состояния и индивиду-альных особенностей личности несовершеннолетних).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Волкова Р.Н., педагог-психолог</w:t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уровня информированности подростков о вопросах потребления ПАВ, отношения к наркотикам, предпочитаемых способов поведения в проблемных ситуациях.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Волкова Р.Н., педагог-психолог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Базова М.Н., социальный педагог</w:t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Исследование жестокости в межличностных отношениях среди сверстников.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Волкова Р.Н, педагог-психолог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Исследование жестокости в детско-родительских отношениях.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Волкова Р.Н., педагог-психолог</w:t>
            </w:r>
          </w:p>
        </w:tc>
      </w:tr>
      <w:tr>
        <w:trPr>
          <w:trHeight w:val="519" w:hRule="atLeast"/>
        </w:trPr>
        <w:tc>
          <w:tcPr>
            <w:tcW w:w="106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Коррекционная работа</w:t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ind w:hanging="0" w:right="168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П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роведение среди детей воспитательно-профилактической работы в целях устранения различных психологических факторов и причин, обусловливающих отклонение в состоянии их психического здоровья.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Волкова Р.Н., педагог-психолог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Психологическая помощь детям по снятию стрессового состояния, вызванного сложившейся жизненной ситуацией, с целью выведения детей из состояния посттравматического стресса.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 мере необходимости.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Волкова Р.Н., педагог-психолог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Психологическая помощь в установлении или восстановлении утраченных контактов с семьей, возвращении детей к родителям или лицам, их заменяющим, в восстановлении или установлении социального статуса в коллективе сверстников, по месту учебы или работы.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 необходимости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Волкова Р.Н., педагог-психолог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психологических групповых коррекционно-развивающих занятий, направленных на коррекцию и развитие эмоциональной сферы, нормализация поведения.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Волкова Р.Н., педагог-психолог</w:t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системы работы по предотвращению буллинга и агрессии в подростковой среде, жестокого обращения с детьми, принятию конкретных мер по профилактике насилия  и создания условий для незамедлительной помощи детям, пострадавшим от жестокого обращения; минимизация психологических последствий пережитого насилия пережитой  агрессии со стороны окружающих, развитие эмоционально-волевой сферы и формирование детско-родительских отношений.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необходимости.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Волкова Р.Н., педагог-психолог</w:t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психологических групповых коррекционно-развивающих занятий и тренингов, направленных на снятие у детей последствий психотравмирующих ситуаций, нервно-психической напряженности, на выработку умений и навыков социальной адаптации к создавшимся условиям проживания, предоставление психологической помощи, отработку новых приемов и способов поведения.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Волкова Р.Н., педагог-психолог</w:t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психологических тренингов с несовершеннолетними, способствующих повышению уровня толерантности, адекватных возможностей порога реагирования на неблагоприятные воздействия со стороны сверстников и родителей по программе «Секреты общения».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Волкова Р.Н., педагог-психолог</w:t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помощь в установлении или восстановлении утраченных контактов с семьей, возвращении детей к родителям или лицам, их заменяющим, в восстановлении или установлении социального статуса в коллективе сверстников, по месту учебы или работы.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необходимости.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Волкова Р.Н., педагог-психолог</w:t>
            </w:r>
          </w:p>
        </w:tc>
      </w:tr>
      <w:tr>
        <w:trPr>
          <w:trHeight w:val="519" w:hRule="atLeast"/>
        </w:trPr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eastAsia="en-US" w:bidi="ar-SA"/>
              </w:rPr>
              <w:t>Организация мероприятий по воспитательной и реабилитационной работе с несовершеннолетними</w:t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Охват процессом обучения поступивших в приют детей школьного возраста, коррекция школьной неуспеваемости, подготовка домашних заданий. Взаимодействие с социальными педагогами школ, классными руководителями подростков, проживающих в приюте, по вопросам учебы, поведения и проводимой реабилитационной работы с семьей и несовершеннолетними.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Базова М.Н., социальный педагог Воспитатели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ind w:hanging="0" w:right="168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Проведение психологических групповых коррекционно-развивающих занятий и тренингов, направленных на снятие у детей последствий психотравмирующих ситуаций, нервно-психической напряженности, на выработку умений и навыков социальной адаптации к создавшимся условиям проживания, предоставление психологической помощи, отработку новых приемов и способов поведения.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Волкова Р.Н., педагог-психолог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Cs w:val="false"/>
                <w:i w:val="false"/>
                <w:i w:val="false"/>
                <w:iCs w:val="false"/>
                <w:color w:val="00000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Проведение мероприятий по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профилактике девиантного поведения и асоциальных проявлений у детей и подростков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по программе «Поговорим о недостатках».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Волкова Р.Н., педагог-психолог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Организация работы по разъяснению несовершеннолетним норм безопасности жизнедеятельности, навыков ненасильственных методов коммуникации, условий формирования психологического климата в учебных коллективах.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Проведение инструктажей: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«Правила поведения для воспитанников приюта»,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«Правила безопасного поведения на прогулочной площадке»,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«Правила безопасного поведения на воде летом»,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«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Инструктаж по правилам пожарной безопасности»,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«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Инструктаж по правилам электробезопасности»,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«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Инструктаж по правилам дорожно-транспортной безопасности»,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«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Инструктаж по правилам безопасности при проведении спортивных мероприятий»,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«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Инструктаж по правилам безопасности при обнаружении старых мин, гранат и неизвестных пакетов»,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«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Инструктаж по профилактике негативных ситуаций во дворе, на улице, дома, в общественных местах».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Базова М.Н., социальный педагог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Воспитатели</w:t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Создание условий для проведения мероприятий по социально-бытовой ориентации несовершеннолетних, формирование и совершенствование у детей необходимых им навыков труда, самообслуживания, ведения домашнего хозяйства, ориентировки в окружающем мире.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Воспитатели</w:t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34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совместных детско-родительских занятий по гармонизации детско-родительских отношений, профилактике безнадзорности и социального сиротства.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Волкова Р.Н., педагог-психолог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right="168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роведение среди детей воспитательно - профилактической работы в целях устранения различных психо-логических факторов и причин, обус-ловливающих отклонение в состоянии их психического здоровья.</w:t>
            </w:r>
          </w:p>
          <w:p>
            <w:pPr>
              <w:pStyle w:val="Normal"/>
              <w:snapToGrid w:val="false"/>
              <w:spacing w:lineRule="auto" w:line="240" w:before="0" w:after="0"/>
              <w:ind w:hanging="0" w:right="168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необходимости.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Волкова Р.Н., педагог-психолог</w:t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Работа досугового клуба для детей с ОВЗ и их родителей «Мы вместе».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Ежемесячно, согласно отдельного плана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и специалисты отделением социальной диагностики и социально-правовой помощи.</w:t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napToGrid w:val="false"/>
              <w:spacing w:before="0" w:after="0"/>
              <w:ind w:hanging="0" w:right="168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szCs w:val="28"/>
                <w:lang w:val="ru-RU" w:bidi="ar-SA"/>
              </w:rPr>
              <w:t>Организация работы кружков, запись несовершеннолетних в кружки и секции города с целью организации досуга детей.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Социальный педагог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napToGrid w:val="false"/>
              <w:spacing w:before="0" w:after="0"/>
              <w:ind w:hanging="0" w:right="168"/>
              <w:jc w:val="both"/>
              <w:rPr>
                <w:color w:val="000000"/>
              </w:rPr>
            </w:pPr>
            <w:r>
              <w:rPr>
                <w:color w:val="000000"/>
                <w:kern w:val="0"/>
                <w:szCs w:val="28"/>
                <w:lang w:val="ru-RU" w:bidi="ar-SA"/>
              </w:rPr>
              <w:t>Совместная работа со священнослужителями Храма Вв</w:t>
            </w:r>
            <w:r>
              <w:rPr>
                <w:bCs/>
                <w:color w:val="000000"/>
                <w:kern w:val="0"/>
                <w:szCs w:val="28"/>
                <w:shd w:fill="FFFFFF" w:val="clear"/>
                <w:lang w:val="ru-RU" w:bidi="ar-SA"/>
              </w:rPr>
              <w:t xml:space="preserve">едения во храм Пресвятой Богородицы </w:t>
            </w:r>
            <w:r>
              <w:rPr>
                <w:color w:val="000000"/>
                <w:kern w:val="0"/>
                <w:szCs w:val="28"/>
                <w:shd w:fill="FFFFFF" w:val="clear"/>
                <w:lang w:val="ru-RU" w:bidi="ar-SA"/>
              </w:rPr>
              <w:t xml:space="preserve">г. </w:t>
            </w:r>
            <w:r>
              <w:rPr>
                <w:bCs/>
                <w:color w:val="000000"/>
                <w:kern w:val="0"/>
                <w:szCs w:val="28"/>
                <w:shd w:fill="FFFFFF" w:val="clear"/>
                <w:lang w:val="ru-RU" w:bidi="ar-SA"/>
              </w:rPr>
              <w:t>Зернограда</w:t>
            </w:r>
            <w:r>
              <w:rPr>
                <w:color w:val="000000"/>
                <w:kern w:val="0"/>
                <w:szCs w:val="28"/>
                <w:shd w:fill="FFFFFF" w:val="clear"/>
                <w:lang w:val="ru-RU" w:bidi="ar-SA"/>
              </w:rPr>
              <w:t xml:space="preserve"> </w:t>
            </w:r>
            <w:r>
              <w:rPr>
                <w:color w:val="000000"/>
                <w:kern w:val="0"/>
                <w:szCs w:val="28"/>
                <w:lang w:val="ru-RU" w:bidi="ar-SA"/>
              </w:rPr>
              <w:t>по духовно-нравственному воспитанию несовершеннолетних, посещение Воскресной школы, проведение мероприятий, посвященных религиозным праздникам.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Заведующий отделением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Музыкальный руководитель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ind w:hanging="0" w:right="168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Проведение социально-культурных, познавательно-развивающих мероприятий, конкурсов, викторин, развлекательных программ, организация и проведение экскурсий, походов.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 года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 отдельному плану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Базова М.Н., социальный педагог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Воспитатели</w:t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ind w:hanging="0" w:right="168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Организация и проведение праздничных, концертных программ и мероприятий, посвященных календарным и знаменательным датам.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 отдельному плану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руководитель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Воспитатели</w:t>
            </w:r>
          </w:p>
        </w:tc>
      </w:tr>
      <w:tr>
        <w:trPr>
          <w:trHeight w:val="5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Организация отдыха и оздоровления несовершеннолетних в детских летних оздоровительных лагерях.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Июнь – август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Заведующий отделением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Булавина Л.Г.,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педиатр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tbl>
      <w:tblPr>
        <w:tblW w:w="10899" w:type="dxa"/>
        <w:jc w:val="left"/>
        <w:tblInd w:w="-7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120"/>
        <w:gridCol w:w="2641"/>
        <w:gridCol w:w="1724"/>
        <w:gridCol w:w="1705"/>
      </w:tblGrid>
      <w:tr>
        <w:trPr>
          <w:trHeight w:val="238" w:hRule="atLeast"/>
        </w:trPr>
        <w:tc>
          <w:tcPr>
            <w:tcW w:w="10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hanging="0" w:left="720"/>
              <w:contextualSpacing/>
              <w:jc w:val="center"/>
              <w:rPr>
                <w:rFonts w:ascii="Times New Roman" w:hAnsi="Times New Roman" w:eastAsia="Calibri"/>
                <w:b/>
                <w:i w:val="false"/>
                <w:i w:val="false"/>
                <w:iCs w:val="false"/>
                <w:kern w:val="0"/>
                <w:sz w:val="40"/>
                <w:szCs w:val="4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/>
                <w:i w:val="false"/>
                <w:iCs w:val="false"/>
                <w:kern w:val="0"/>
                <w:sz w:val="40"/>
                <w:szCs w:val="40"/>
                <w:lang w:val="ru-RU" w:eastAsia="en-US" w:bidi="ar-SA"/>
              </w:rPr>
              <w:t>КУЛЬТУРНО-МАССОВЫЕ МЕРОПРИЯТИЯ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38" w:hRule="atLeast"/>
        </w:trPr>
        <w:tc>
          <w:tcPr>
            <w:tcW w:w="10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8"/>
                <w:szCs w:val="28"/>
                <w:u w:val="single"/>
                <w:lang w:val="ru-RU" w:eastAsia="en-US" w:bidi="ar-SA"/>
              </w:rPr>
              <w:t>Праздники и досуговые мероприятия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детских рисунков «Рождественский ангел»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Будник А.Ю., воспитатель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Воспитанники приюта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Митинг городской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приюта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Мастер-класс по изготовлению сувениров ко Дню Защитника Отечества</w:t>
            </w:r>
          </w:p>
          <w:p>
            <w:pPr>
              <w:pStyle w:val="BodyText"/>
              <w:widowControl/>
              <w:ind w:hanging="0" w:left="0" w:right="0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BodyText"/>
              <w:widowControl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Праздничный концерт СРЦ совместно с ПНИ для проживающих ЦСО ст. Мечетинская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Будник А.Ю., воспитатель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spacing w:val="0"/>
                <w:sz w:val="28"/>
                <w:szCs w:val="28"/>
              </w:rPr>
              <w:t>19 февраля</w:t>
            </w:r>
          </w:p>
          <w:p>
            <w:pPr>
              <w:pStyle w:val="BodyText"/>
              <w:widowControl/>
              <w:ind w:hanging="0" w:left="0" w:right="0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spacing w:val="0"/>
                <w:sz w:val="28"/>
                <w:szCs w:val="28"/>
              </w:rPr>
            </w:r>
          </w:p>
          <w:p>
            <w:pPr>
              <w:pStyle w:val="BodyText"/>
              <w:widowControl/>
              <w:ind w:hanging="0" w:left="0" w:right="0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spacing w:val="0"/>
                <w:sz w:val="28"/>
                <w:szCs w:val="28"/>
              </w:rPr>
            </w:r>
          </w:p>
          <w:p>
            <w:pPr>
              <w:pStyle w:val="BodyText"/>
              <w:widowControl/>
              <w:ind w:hanging="0" w:left="0" w:right="0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spacing w:val="0"/>
                <w:sz w:val="28"/>
                <w:szCs w:val="28"/>
              </w:rPr>
            </w:r>
          </w:p>
          <w:p>
            <w:pPr>
              <w:pStyle w:val="BodyText"/>
              <w:widowControl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21 февраля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приюта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Мастер — класс «Оранжевое солнце» Изготовление блинов СРЦ совместно с ПНИ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 февраля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приюта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Досуговое мероприятие «Проводы Зимы»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Ярышева О.М., воспитатель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24.02 – 02.03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Воспитанники приюта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Квест-игра ко Дню защитника Отечества «Защитники отечества».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Будник А.Ю., воспитатель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Воспитанники приюта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Досуговое мероприятие «Проводы Зимы»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Ярышева О.М., воспитатель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24.02 – 02.03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Воспитанники приюта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Мастер-класс по изготовлению сувениров к Международному Женскому Дню</w:t>
            </w:r>
          </w:p>
          <w:p>
            <w:pPr>
              <w:pStyle w:val="BodyText"/>
              <w:widowControl/>
              <w:ind w:hanging="0" w:left="0" w:right="0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BodyText"/>
              <w:widowControl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Праздничный концерт СРЦ совместно с ПНИ для проживающих ЦСО ст. Мечетинская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spacing w:val="0"/>
                <w:sz w:val="28"/>
                <w:szCs w:val="28"/>
              </w:rPr>
              <w:t>4 марта</w:t>
            </w:r>
          </w:p>
          <w:p>
            <w:pPr>
              <w:pStyle w:val="BodyText"/>
              <w:widowControl/>
              <w:ind w:hanging="0" w:left="0" w:right="0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spacing w:val="0"/>
                <w:sz w:val="28"/>
                <w:szCs w:val="28"/>
              </w:rPr>
            </w:r>
          </w:p>
          <w:p>
            <w:pPr>
              <w:pStyle w:val="BodyText"/>
              <w:widowControl/>
              <w:ind w:hanging="0" w:left="0" w:right="0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spacing w:val="0"/>
                <w:sz w:val="28"/>
                <w:szCs w:val="28"/>
              </w:rPr>
            </w:r>
          </w:p>
          <w:p>
            <w:pPr>
              <w:pStyle w:val="BodyText"/>
              <w:widowControl/>
              <w:ind w:hanging="0" w:left="0" w:right="0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spacing w:val="0"/>
                <w:sz w:val="28"/>
                <w:szCs w:val="28"/>
              </w:rPr>
            </w:r>
          </w:p>
          <w:p>
            <w:pPr>
              <w:pStyle w:val="BodyText"/>
              <w:widowControl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6 марта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приюта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Досуг «Здоровей-ка»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526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Будник А.Ю., воспитатель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26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Синельникова М.В., воспитатель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 - октябрь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Воспитанники приюта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программа «Мы против войны» ко Дню Победы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Базова М.Н., социальный педагог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 Мая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Воспитанники приюта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 «День России».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Николаенко Ю.В., воспитатель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Круглякова О.А., воспитатель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12.06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Воспитанники приюта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 приуроченное ко Дню Победы «Вспомним годы фронтовые»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Ярышева О.М., воспитатель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Воспитанники приюта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«Экскурсия к обелиску павшим воинам» (возложение цветов)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Ярышева О.М., воспитатель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Воспитанники приюта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 «День семьи, любви и верности»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Николаенко Ю.В., воспитатель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Круглякова О.А., воспитатель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Воспитанники приюта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«Ура каникулы!»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Базова М.Н., социальный педагог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июня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Воспитанники приюта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«Спортивный праздник» (и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гра на базе ПНИ «Боче»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Ярышева О.М., воспитатель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Воспитанники приюта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fill="FFFFFF" w:val="clear"/>
              </w:rPr>
              <w:t>Конкурсно-игровая программа ко Дню знаний «Школа двери распахни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Базова М.Н., социальный педагог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приюта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Мероприятия ко Дню знаний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Базова М.Н., социальный педагог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01.09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Воспитанники приюта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 «День осени»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Будник А.Ю.,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26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Синельникова М.В., воспитатель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 -Октябрь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Воспитанники приюта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Праздничное мероприятие ко Дню пожилого человека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Базова М.Н., социальный педагог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октября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Воспитанники приюта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«Служу России. Профессия — полицейский»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Базова М.Н., социальный педагог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ноября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Воспитанники приюта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Праздничное мероприятие ко Дню Матери  (ноябрь)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 ноября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Воспитанники приюта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Поздравление ко дню инвалидов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Базова М.Н., социальный педагог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декабря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Воспитанники приюта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Тематический досуг «Говорите мамам нежные  слова»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Ломакина О.С., воспитатель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Воспитанники приюта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Праздник новогодней елки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Воспитанники приюта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Мероприятия, проводимые с несовершеннолетними стационарного отделения (приют) </w:t>
      </w:r>
    </w:p>
    <w:tbl>
      <w:tblPr>
        <w:tblW w:w="10916" w:type="dxa"/>
        <w:jc w:val="left"/>
        <w:tblInd w:w="-7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679"/>
        <w:gridCol w:w="2423"/>
        <w:gridCol w:w="3104"/>
      </w:tblGrid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Мероприятия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Сроки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Ответственный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патриотическая акция «Рождественское тепло»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Николаенко Ю.В.,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января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 «Трудно птицам зимовать-надо птицам помогать»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Николаенко Ю.В..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Акция «Вам любимые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» «Всем цветы»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Будник А.Ю., воспитатель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март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Экологическая акция «Первоцветы».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Синельникова М.В., воспитатель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март-май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Общероссийская акция «Всемирный день книги»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Синельникова М.В., воспитатель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«Поехали» (день космонавтики)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Будник А.Ю., воспитатель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 «Трудовой десант» - освободи землю от мусора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Ярышева О.М.,воспитатель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b w:val="false"/>
                <w:color w:val="000000"/>
                <w:sz w:val="28"/>
                <w:szCs w:val="28"/>
              </w:rPr>
              <w:t>Международная патриотическая а</w:t>
            </w:r>
            <w:r>
              <w:rPr>
                <w:color w:val="000000"/>
                <w:sz w:val="28"/>
                <w:szCs w:val="28"/>
              </w:rPr>
              <w:t>кция «Живет Победа в поколениях»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Николаенко Ю.В..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b w:val="false"/>
                <w:color w:val="000000"/>
                <w:sz w:val="28"/>
                <w:szCs w:val="28"/>
              </w:rPr>
              <w:t>Акция «День вежливости и этикета»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Круглякова О.А., воспитатель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b w:val="false"/>
                <w:color w:val="000000"/>
                <w:sz w:val="28"/>
                <w:szCs w:val="28"/>
              </w:rPr>
              <w:t>Акция «День шоколада»</w:t>
            </w:r>
          </w:p>
          <w:p>
            <w:pPr>
              <w:pStyle w:val="NormalWeb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color w:val="000000"/>
                <w:sz w:val="28"/>
                <w:szCs w:val="28"/>
              </w:rPr>
            </w:pPr>
            <w:r>
              <w:rPr>
                <w:b w:val="false"/>
                <w:color w:val="000000"/>
                <w:sz w:val="28"/>
                <w:szCs w:val="28"/>
              </w:rPr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Круглякова О.А., воспитатель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72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8"/>
              </w:rPr>
              <w:t>Акция «День Российского флага» ко Дню флага.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Ярышева О.М., воспитатель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 августа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 «День позитива» к Всемирному дню предотвращения самоубийств.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Волкова Р.Н.,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b w:val="false"/>
                <w:color w:val="000000"/>
                <w:sz w:val="28"/>
                <w:szCs w:val="28"/>
              </w:rPr>
              <w:t>Всероссийская акция «От сердца к сердцу».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Синельникова М.В., воспитатель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20-30 сентября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8" w:leader="none"/>
                <w:tab w:val="left" w:pos="639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Акция  «Азбука для пешеходов и водителей» (памятка для водителей)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Ярышева О.М., воспитатель;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 октября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widowControl w:val="false"/>
              <w:tabs>
                <w:tab w:val="clear" w:pos="708"/>
                <w:tab w:val="left" w:pos="898" w:leader="none"/>
                <w:tab w:val="left" w:pos="6396" w:leader="none"/>
              </w:tabs>
              <w:spacing w:lineRule="auto" w:line="240" w:before="0" w:after="0"/>
              <w:ind w:hanging="0"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Акция «День белых журавлей»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8" w:leader="none"/>
                <w:tab w:val="left" w:pos="639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Николаенко Ю.В. воспитатель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Круглякова О.А., воспитатель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widowControl w:val="false"/>
              <w:tabs>
                <w:tab w:val="clear" w:pos="708"/>
                <w:tab w:val="left" w:pos="898" w:leader="none"/>
                <w:tab w:val="left" w:pos="6396" w:leader="none"/>
              </w:tabs>
              <w:spacing w:lineRule="auto" w:line="240" w:before="0" w:after="0"/>
              <w:ind w:hanging="0"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Праздничное мероприятие ко Дню Матери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8" w:leader="none"/>
                <w:tab w:val="left" w:pos="639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 «День рождения Дедушки Мороза»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Синельникова М.В., воспитатель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 ноября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8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 «День улыбки»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Круглякова О.А., воспитатель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8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Октябрь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napToGrid w:val="false"/>
              <w:spacing w:before="0" w:after="0"/>
              <w:ind w:hanging="0" w:right="168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8"/>
                <w:lang w:val="ru-RU" w:bidi="ar-SA"/>
              </w:rPr>
              <w:t>Совместная работа со священнослужителями Храма Вв</w:t>
            </w:r>
            <w:r>
              <w:rPr>
                <w:bCs/>
                <w:color w:val="000000"/>
                <w:kern w:val="0"/>
                <w:szCs w:val="28"/>
                <w:shd w:fill="FFFFFF" w:val="clear"/>
                <w:lang w:val="ru-RU" w:bidi="ar-SA"/>
              </w:rPr>
              <w:t xml:space="preserve">едения во храм Пресвятой Богородицы </w:t>
            </w:r>
            <w:r>
              <w:rPr>
                <w:color w:val="000000"/>
                <w:kern w:val="0"/>
                <w:szCs w:val="28"/>
                <w:shd w:fill="FFFFFF" w:val="clear"/>
                <w:lang w:val="ru-RU" w:bidi="ar-SA"/>
              </w:rPr>
              <w:t xml:space="preserve">г. </w:t>
            </w:r>
            <w:r>
              <w:rPr>
                <w:bCs/>
                <w:color w:val="000000"/>
                <w:kern w:val="0"/>
                <w:szCs w:val="28"/>
                <w:shd w:fill="FFFFFF" w:val="clear"/>
                <w:lang w:val="ru-RU" w:bidi="ar-SA"/>
              </w:rPr>
              <w:t>Зернограда по</w:t>
            </w:r>
            <w:r>
              <w:rPr>
                <w:color w:val="000000"/>
                <w:kern w:val="0"/>
                <w:szCs w:val="28"/>
                <w:lang w:val="ru-RU" w:bidi="ar-SA"/>
              </w:rPr>
              <w:t xml:space="preserve"> духовно-нравственному воспитанию несовершеннолетних,  проведение мероприятий, посвященных религиозным праздникам.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года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Заведующие отделениями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ind w:hanging="0" w:right="168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Проведение социально-культурных, познавательно-развивающих мероприятий, конкурсов, викторин, развлекательных программ, организация и проведение экскурсий, походов.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 года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 отдельному плану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Педагоги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ind w:hanging="0" w:right="168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Организация и проведение праздничных, концертных программ и мероприятий, посвященных календарным и знаменательным датам.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 отдельному плану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Социальный педагог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Воспитатели</w:t>
            </w:r>
          </w:p>
        </w:tc>
      </w:tr>
      <w:tr>
        <w:trPr>
          <w:trHeight w:val="23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ind w:hanging="0" w:right="168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Организация выставок детского творчества (к календарным праздникам).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Участие в городских, районных, областных и республиканских фестивалях и конкурсах дет. Творчества.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 отдельному плану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Социальный педагог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Воспитатели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</w:rPr>
        <w:t>Мероприятия в социуме</w:t>
      </w:r>
    </w:p>
    <w:tbl>
      <w:tblPr>
        <w:tblW w:w="10633" w:type="dxa"/>
        <w:jc w:val="left"/>
        <w:tblInd w:w="-7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103"/>
        <w:gridCol w:w="1838"/>
        <w:gridCol w:w="2981"/>
      </w:tblGrid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Сроки проведения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Ответственный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Уличная акция «Марафон доверия!».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 января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Cs w:val="false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en-US"/>
              </w:rPr>
              <w:t>Заведующий отделением,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Cs w:val="false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en-US"/>
              </w:rPr>
              <w:t>специалисты отделения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 «Тропа доверия», профилактика преступлений и правонарушений против половой неприкосновенности несовершеннолетних: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-изготовление и размещение памяток «Как вести себя в нестандартных ситуациях» в социальных сетях, на официальном сайте учреждения.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 января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Юрисконсульт Квасова О.А.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9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Акция, приуроченная к Международному дню борьбы против буллинга:</w:t>
            </w:r>
          </w:p>
          <w:p>
            <w:pPr>
              <w:pStyle w:val="Normal"/>
              <w:widowControl w:val="false"/>
              <w:spacing w:lineRule="auto" w:line="240" w:before="0" w:after="29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распространение буклетов;</w:t>
            </w:r>
          </w:p>
          <w:p>
            <w:pPr>
              <w:pStyle w:val="Normal"/>
              <w:widowControl w:val="false"/>
              <w:spacing w:lineRule="auto" w:line="240" w:before="0" w:after="29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статья в газету;</w:t>
            </w:r>
          </w:p>
          <w:p>
            <w:pPr>
              <w:pStyle w:val="Normal"/>
              <w:widowControl w:val="false"/>
              <w:spacing w:lineRule="auto" w:line="240" w:before="0" w:after="29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проведение профилактических мероприятий в ОУ «Буллинг и кибербуллинг. Как не стать жертвой».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22 января по                   26 января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Социальный педагог Марковская Л.Г.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Участие во Всероссийской акции «Георгиевская ленточка»: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изготовление брошей «Цветы Победы» с участниками клуба «Мы вместе» и распространение их на улицах города/получателям социальных услуг ГБУСОН РО Зерноградский ПНИ.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 апреля 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 мая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Социальный педагог Марковская Л.Г.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9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рамках Акции ко Всемирному дню здоровья:</w:t>
            </w:r>
          </w:p>
          <w:p>
            <w:pPr>
              <w:pStyle w:val="Normal"/>
              <w:widowControl w:val="false"/>
              <w:spacing w:lineRule="auto" w:line="240" w:before="0" w:after="29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распространение буклетов;</w:t>
            </w:r>
          </w:p>
          <w:p>
            <w:pPr>
              <w:pStyle w:val="Normal"/>
              <w:widowControl w:val="false"/>
              <w:spacing w:lineRule="auto" w:line="240" w:before="0" w:after="29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статья в газету;</w:t>
            </w:r>
          </w:p>
          <w:p>
            <w:pPr>
              <w:pStyle w:val="Normal"/>
              <w:widowControl w:val="false"/>
              <w:spacing w:lineRule="auto" w:line="240" w:before="0" w:after="29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проведение профилактических мероприятий в ОУ «Как сохранить здоровье».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7-11 апреля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Социальный педагог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Марковская Л.Г.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 «Марафон доверия», приуроченная к международному дню Детского телефона доверия:</w:t>
            </w:r>
          </w:p>
          <w:p>
            <w:pPr>
              <w:pStyle w:val="Normal"/>
              <w:widowControl w:val="false"/>
              <w:spacing w:lineRule="auto" w:line="240" w:before="0" w:after="29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распространение буклетов;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проведение профилактических мероприятий в ОУ.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12-17 мая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отделением, специалисты отделения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Участие в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IX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Всероссийской акции «Добровольцы – детям».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Специалисты отделения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Родительское собрание «Трудный возраст или советы родителям», профилактика подросткового суицида.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Юрисконсульт Квасова О.А.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Уличная акция «Конфетка вкуснее!», приуроченная к Всемирному дню без табака.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 мая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Специалисты отделения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9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Участие во Всероссийской онлайн-акции «Свеча памяти».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 июня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отделением, специалисты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ind w:hanging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bidi="ar-SA"/>
              </w:rPr>
              <w:t>Уличная акция, приуроченная к Международному дню борьбы со злоупотреблением наркотическими средствами и их незаконным оборотом.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распространение буклетов;</w:t>
            </w:r>
          </w:p>
          <w:p>
            <w:pPr>
              <w:pStyle w:val="Normal"/>
              <w:widowControl w:val="false"/>
              <w:spacing w:lineRule="auto" w:line="360" w:before="0" w:after="0"/>
              <w:ind w:hanging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bidi="ar-SA"/>
              </w:rPr>
              <w:t>- статья в газету.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 июня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Социальный педагог Марковская Л.Г.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Уличная акция ко Дню семьи, любви и верности:</w:t>
            </w:r>
          </w:p>
          <w:p>
            <w:pPr>
              <w:pStyle w:val="Normal"/>
              <w:widowControl w:val="false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распространение буклетов;</w:t>
            </w:r>
          </w:p>
          <w:p>
            <w:pPr>
              <w:pStyle w:val="Normal"/>
              <w:widowControl w:val="false"/>
              <w:spacing w:lineRule="auto" w:line="240" w:before="0" w:after="86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изготовление ромашки - символа праздника с участниками клуба «Мы вместе» и вручение их на улицах города.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июля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Социальный педагог Марковская Л.Г.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час «Что такое терроризм, чего добиваются террористы, вымогательство и «школьный терроризм», ответственность, разбор статей УК РФ»».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сентября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Юри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сконсульт Квасова О.А.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«Жизнь — это счастье, сотвори его сам!».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Юри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сконсульт Квасова О.А.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FFFFFF" w:val="clear"/>
              </w:rPr>
              <w:t>Информационный час, направленный на информирование подростков об институте семьи и брака, профилактику раннего вступления в половую связь.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Юрисконсульт Квасова О.А.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медицинская сестра Лебедева С.В.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Акция, приуроченная ко дню пожилого человека «День добра и уважения!».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октября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Заведующий отделением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Всемирный день предотвращения сексуальной эксплуатации, жестокого обращения и насилия в отношении детей и исцеления от них.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04" w:leader="none"/>
              </w:tabs>
              <w:snapToGrid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Специалисты отделения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9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Неделя правовой помощи н/л.</w:t>
            </w:r>
          </w:p>
          <w:p>
            <w:pPr>
              <w:pStyle w:val="Normal"/>
              <w:widowControl w:val="false"/>
              <w:spacing w:lineRule="auto" w:line="240" w:before="0" w:after="29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проведение профилактических бесед в ОУ;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709" w:leader="none"/>
                <w:tab w:val="left" w:pos="1134" w:leader="none"/>
                <w:tab w:val="left" w:pos="1417" w:leader="none"/>
                <w:tab w:val="left" w:pos="5670" w:leader="none"/>
                <w:tab w:val="left" w:pos="7441" w:leader="none"/>
                <w:tab w:val="left" w:pos="8505" w:leader="none"/>
              </w:tabs>
              <w:spacing w:lineRule="auto" w:line="240" w:before="0" w:after="29"/>
              <w:ind w:hanging="0" w:left="0" w:right="48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распространение буклетов.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17-21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Социальный педагог Марковская Л.Г.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9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час «Наши права и ответственность».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Юрисконсульт Квасова О.А.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Уличная акция, приуроченная ко Всемирному дню без табака «Без табака прекрасна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жизнь - от сигареты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откажись».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отделением Шрамко И.Н.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Акция, приуроченная ко Дню матери «Лучшая Мама на свете моя!».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отделением Шрамко И.Н.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Акция, приуроченная к Декаде инвалидов «Доброе сердце».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1-10 декабря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Специалисты отделения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9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Акция, приуроченная ко Всемирному дню борьбы со СПИДом:</w:t>
            </w:r>
          </w:p>
          <w:p>
            <w:pPr>
              <w:pStyle w:val="Normal"/>
              <w:widowControl w:val="false"/>
              <w:spacing w:lineRule="auto" w:line="240" w:before="0" w:after="29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распространение буклетов;</w:t>
            </w:r>
          </w:p>
          <w:p>
            <w:pPr>
              <w:pStyle w:val="Normal"/>
              <w:widowControl w:val="false"/>
              <w:spacing w:lineRule="auto" w:line="240" w:before="0" w:after="29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проведение профилактических бесед в ОУ.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1-3 декабря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Социальный педагог Марковская Л.Г.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9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Час общения «Что мы знаем о Конституции РФ».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 декабря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Юрисконсульт Квасова О.А.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досугового клуба для детей с ОВЗ и их родителей «Мы вместе» (согласно отдельного плана).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Согласно отдельного плана (ежемесячно)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Социальный педагог Марковская Л.Г.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 «Добрый новогодний подарок», поздравление детей из малообеспеченных семей, семей группы риска и семей с детьми инвалидами.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Специалисты отделения</w:t>
            </w:r>
          </w:p>
        </w:tc>
      </w:tr>
      <w:tr>
        <w:trPr>
          <w:trHeight w:val="519" w:hRule="atLeast"/>
        </w:trPr>
        <w:tc>
          <w:tcPr>
            <w:tcW w:w="1063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none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36"/>
                <w:szCs w:val="36"/>
                <w:u w:val="none"/>
              </w:rPr>
              <w:t>Работа с семьей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Выявление семей, находящихся в социально – опасном положении и иной трудной жизненной ситуации в обслуживаемых территориях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Специалисты отделения социальной диагностики и социально-правовой помощи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Организация работы Службы социального сопровождения семей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Специалисты отделения социальной диагностики и социально-правовой помощи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Разработка и реализация индивидуальных программ коррекционной работы с семьями, состоящими на учете.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Специалисты отделения социальной диагностики и социально-правовой помощи</w:t>
            </w:r>
          </w:p>
        </w:tc>
      </w:tr>
      <w:tr>
        <w:trPr>
          <w:trHeight w:val="51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родителей информационными памятками и буклетами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Специалисты отделения социальной диагностики и социально-правовой помощи</w:t>
            </w:r>
          </w:p>
        </w:tc>
      </w:tr>
    </w:tbl>
    <w:p>
      <w:pPr>
        <w:pStyle w:val="Normal"/>
        <w:tabs>
          <w:tab w:val="clear" w:pos="708"/>
          <w:tab w:val="left" w:pos="1234" w:leader="none"/>
        </w:tabs>
        <w:jc w:val="center"/>
        <w:rPr/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Мероприятия, посвященные</w:t>
      </w:r>
      <w:r>
        <w:rPr>
          <w:rFonts w:cs="Times New Roman" w:ascii="Times New Roman" w:hAnsi="Times New Roman"/>
          <w:b/>
          <w:kern w:val="2"/>
          <w:sz w:val="32"/>
          <w:szCs w:val="32"/>
          <w:u w:val="single"/>
        </w:rPr>
        <w:t xml:space="preserve"> Году защитника Отечества</w:t>
      </w:r>
    </w:p>
    <w:tbl>
      <w:tblPr>
        <w:tblW w:w="10755" w:type="dxa"/>
        <w:jc w:val="left"/>
        <w:tblInd w:w="-4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5114"/>
        <w:gridCol w:w="2447"/>
        <w:gridCol w:w="2503"/>
      </w:tblGrid>
      <w:tr>
        <w:trPr>
          <w:trHeight w:val="313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340" w:left="-34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Сроки проведения мероприятия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Ответственные исполнители</w:t>
            </w:r>
          </w:p>
        </w:tc>
      </w:tr>
      <w:tr>
        <w:trPr>
          <w:trHeight w:val="313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426" w:left="-426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городском митинге, посвященном освобождению Зернограда от немецко-фашистских захватчиков.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29.01.2025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СРЦ</w:t>
            </w:r>
          </w:p>
        </w:tc>
      </w:tr>
      <w:tr>
        <w:trPr>
          <w:trHeight w:val="313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СРЦ совместно с  проживающими ПНИ на базе СРЦ изготовим сувениры для проживающих ЦСО в ст. Мечетинской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pacing w:lineRule="auto" w:line="240"/>
              <w:ind w:hanging="0" w:left="0" w:right="0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19 февраля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ПНИ и СРЦ</w:t>
            </w:r>
          </w:p>
        </w:tc>
      </w:tr>
      <w:tr>
        <w:trPr>
          <w:trHeight w:val="313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Праздничный концерт СРЦ совместно с ПНИ для проживающих ЦСО ст. Мечетинская </w:t>
            </w:r>
            <w:r>
              <w:rPr>
                <w:sz w:val="28"/>
                <w:szCs w:val="28"/>
              </w:rPr>
              <w:t>«От героев былых времён…»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pacing w:lineRule="auto" w:line="240"/>
              <w:ind w:hanging="0" w:left="0" w:right="0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21 февраля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ПНИ и СРЦ</w:t>
            </w:r>
          </w:p>
        </w:tc>
      </w:tr>
      <w:tr>
        <w:trPr>
          <w:trHeight w:val="313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открыток для Воинов Афганцев и солдатам СВО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pacing w:lineRule="auto" w:line="24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10-20 февраля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СРЦ</w:t>
            </w:r>
          </w:p>
        </w:tc>
      </w:tr>
      <w:tr>
        <w:trPr>
          <w:trHeight w:val="313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 на дому Воинов Афганцев (открытки и тюльпаны)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pacing w:lineRule="auto" w:line="24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СРЦ</w:t>
            </w:r>
          </w:p>
        </w:tc>
      </w:tr>
      <w:tr>
        <w:trPr>
          <w:trHeight w:val="328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гуманитарной помощи для СВО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pacing w:lineRule="auto" w:line="24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10-20 февраля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СРЦ</w:t>
            </w:r>
          </w:p>
        </w:tc>
      </w:tr>
      <w:tr>
        <w:trPr>
          <w:trHeight w:val="328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гуманитарной помощи и открыток для СВО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pacing w:lineRule="auto" w:line="24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СРЦ</w:t>
            </w:r>
          </w:p>
        </w:tc>
      </w:tr>
      <w:tr>
        <w:trPr>
          <w:trHeight w:val="328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«Всероссийский день заботы о памятниках истории и культуры»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ПНИ и СРЦ</w:t>
            </w:r>
          </w:p>
        </w:tc>
      </w:tr>
      <w:tr>
        <w:trPr>
          <w:trHeight w:val="328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Региональная акция «Герою о герое» «Письмо Победы»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ПНИ и СРЦ</w:t>
            </w:r>
          </w:p>
        </w:tc>
      </w:tr>
      <w:tr>
        <w:trPr>
          <w:trHeight w:val="328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10.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 «Окна Победы»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ПНИ и СРЦ</w:t>
            </w:r>
          </w:p>
        </w:tc>
      </w:tr>
      <w:tr>
        <w:trPr>
          <w:trHeight w:val="328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11.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 «Голубь Мира»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ПНИ и СРЦ</w:t>
            </w:r>
          </w:p>
        </w:tc>
      </w:tr>
      <w:tr>
        <w:trPr>
          <w:trHeight w:val="328" w:hRule="atLeast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12.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2025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ПНИ и СРЦ</w:t>
            </w:r>
          </w:p>
        </w:tc>
      </w:tr>
      <w:tr>
        <w:trPr>
          <w:trHeight w:val="328" w:hRule="atLeast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13.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акция «Окна России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5-12 Июнь 2025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ПНИ и СРЦ</w:t>
            </w:r>
          </w:p>
        </w:tc>
      </w:tr>
      <w:tr>
        <w:trPr>
          <w:trHeight w:val="328" w:hRule="atLeast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14.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 «Свеча памяти» и «Минута молчания»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ПНИ и СРЦ</w:t>
            </w:r>
          </w:p>
        </w:tc>
      </w:tr>
      <w:tr>
        <w:trPr>
          <w:trHeight w:val="328" w:hRule="atLeast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15.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Песни военных лет: музыкально-литературный вечер «У костра»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июня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ПНИ</w:t>
            </w:r>
          </w:p>
        </w:tc>
      </w:tr>
      <w:tr>
        <w:trPr>
          <w:trHeight w:val="328" w:hRule="atLeast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16.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«Книги памяти Зернограда»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2025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СРЦ</w:t>
            </w:r>
          </w:p>
        </w:tc>
      </w:tr>
      <w:tr>
        <w:trPr>
          <w:trHeight w:val="328" w:hRule="atLeast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17.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Монтирование видео ролика о реализации социально-значимого проекта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2025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СРЦ</w:t>
            </w:r>
          </w:p>
        </w:tc>
      </w:tr>
    </w:tbl>
    <w:p>
      <w:pPr>
        <w:pStyle w:val="Normal"/>
        <w:tabs>
          <w:tab w:val="clear" w:pos="708"/>
          <w:tab w:val="left" w:pos="5760" w:leader="none"/>
          <w:tab w:val="center" w:pos="7285" w:leader="none"/>
          <w:tab w:val="left" w:pos="12605" w:leader="none"/>
        </w:tabs>
        <w:spacing w:before="0" w:after="160"/>
        <w:jc w:val="center"/>
        <w:rPr>
          <w:rFonts w:ascii="Times New Roman" w:hAnsi="Times New Roman"/>
          <w:b/>
          <w:i/>
          <w:i/>
          <w:color w:val="FF0000"/>
          <w:sz w:val="36"/>
          <w:szCs w:val="36"/>
          <w:u w:val="single"/>
        </w:rPr>
      </w:pPr>
      <w:r>
        <w:rPr>
          <w:rFonts w:ascii="Times New Roman" w:hAnsi="Times New Roman"/>
          <w:b/>
          <w:i/>
          <w:color w:val="FF0000"/>
          <w:sz w:val="36"/>
          <w:szCs w:val="36"/>
          <w:u w:val="single"/>
        </w:rPr>
      </w:r>
    </w:p>
    <w:sectPr>
      <w:type w:val="nextPage"/>
      <w:pgSz w:w="11906" w:h="16838"/>
      <w:pgMar w:left="851" w:right="566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qFormat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Heading2">
    <w:name w:val="heading 2"/>
    <w:basedOn w:val="Normal"/>
    <w:next w:val="Normal"/>
    <w:qFormat/>
    <w:pPr>
      <w:keepNext w:val="true"/>
      <w:keepLines/>
      <w:spacing w:lineRule="auto" w:line="276"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spacing w:lineRule="auto" w:line="276" w:before="240" w:after="60"/>
      <w:outlineLvl w:val="2"/>
    </w:pPr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styleId="DefaultParagraphFont">
    <w:name w:val="Default Paragraph Font"/>
    <w:qFormat/>
    <w:rPr/>
  </w:style>
  <w:style w:type="character" w:styleId="Style11">
    <w:name w:val="Текст выноски Знак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character" w:styleId="Style12">
    <w:name w:val="Верхний колонтитул Знак"/>
    <w:basedOn w:val="DefaultParagraphFont"/>
    <w:qFormat/>
    <w:rPr/>
  </w:style>
  <w:style w:type="character" w:styleId="Style13">
    <w:name w:val="Нижний колонтитул Знак"/>
    <w:basedOn w:val="DefaultParagraphFont"/>
    <w:qFormat/>
    <w:rPr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Style14">
    <w:name w:val="Текст примечания Знак"/>
    <w:basedOn w:val="DefaultParagraphFont"/>
    <w:qFormat/>
    <w:rPr>
      <w:sz w:val="20"/>
      <w:szCs w:val="20"/>
    </w:rPr>
  </w:style>
  <w:style w:type="character" w:styleId="Style15">
    <w:name w:val="Тема примечания Знак"/>
    <w:basedOn w:val="Style14"/>
    <w:link w:val="annotationsubject"/>
    <w:qFormat/>
    <w:rPr>
      <w:b/>
      <w:bCs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6">
    <w:name w:val="Основной текст Знак"/>
    <w:basedOn w:val="DefaultParagraphFont"/>
    <w:qFormat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3">
    <w:name w:val="Заголовок 3 Знак"/>
    <w:basedOn w:val="DefaultParagraphFont"/>
    <w:qFormat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styleId="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Style17">
    <w:name w:val="Выделение"/>
    <w:qFormat/>
    <w:rPr>
      <w:i/>
      <w:iCs/>
    </w:rPr>
  </w:style>
  <w:style w:type="character" w:styleId="apple-converted-space">
    <w:name w:val="apple-converted-space"/>
    <w:basedOn w:val="DefaultParagraphFont"/>
    <w:qFormat/>
    <w:rPr/>
  </w:style>
  <w:style w:type="character" w:styleId="2">
    <w:name w:val="Заголовок 2 Знак"/>
    <w:basedOn w:val="DefaultParagraphFont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Style18">
    <w:name w:val="Выделение жирным"/>
    <w:qFormat/>
    <w:rPr>
      <w:b/>
      <w:bCs/>
    </w:rPr>
  </w:style>
  <w:style w:type="character" w:styleId="c4">
    <w:name w:val="c4"/>
    <w:basedOn w:val="DefaultParagraphFont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160"/>
      <w:ind w:hanging="0" w:left="720"/>
      <w:contextualSpacing/>
    </w:pPr>
    <w:rPr/>
  </w:style>
  <w:style w:type="paragraph" w:styleId="BalloonText">
    <w:name w:val="Balloon Text"/>
    <w:basedOn w:val="Normal"/>
    <w:link w:val="Style11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mmentText">
    <w:name w:val="annotation text"/>
    <w:basedOn w:val="Normal"/>
    <w:link w:val="Style14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Style15"/>
    <w:qFormat/>
    <w:pPr/>
    <w:rPr>
      <w:b/>
      <w:bCs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Содержимое таблицы"/>
    <w:basedOn w:val="Standard"/>
    <w:qFormat/>
    <w:pPr>
      <w:suppressLineNumbers/>
    </w:pPr>
    <w:rPr>
      <w:rFonts w:ascii="Arial" w:hAnsi="Arial" w:eastAsia="Lucida Sans Unicode" w:cs="Arial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val="ru-RU" w:eastAsia="zh-CN" w:bidi="hi-IN"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c3">
    <w:name w:val="c3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Style26">
    <w:name w:val="Без списка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urosrc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9561</TotalTime>
  <Application>LibreOffice/24.8.3.2$Linux_X86_64 LibreOffice_project/480$Build-2</Application>
  <AppVersion>15.0000</AppVersion>
  <Pages>22</Pages>
  <Words>4214</Words>
  <Characters>30367</Characters>
  <CharactersWithSpaces>33556</CharactersWithSpaces>
  <Paragraphs>1081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2018-12-07T05:09:00Z</dcterms:created>
  <dc:creator>1</dc:creator>
  <dc:description/>
  <dc:language>ru-RU</dc:language>
  <cp:lastModifiedBy/>
  <cp:lastPrinted>2025-02-06T13:37:38Z</cp:lastPrinted>
  <dcterms:modified xsi:type="dcterms:W3CDTF">2025-03-25T14:54:19Z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