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5D" w:rsidRPr="00910B94" w:rsidRDefault="00910B94" w:rsidP="005C28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B94">
        <w:rPr>
          <w:rFonts w:ascii="Times New Roman" w:hAnsi="Times New Roman" w:cs="Times New Roman"/>
          <w:b/>
          <w:sz w:val="28"/>
          <w:szCs w:val="28"/>
        </w:rPr>
        <w:t>Роль родителей в профилактике вредных привычек.</w:t>
      </w:r>
    </w:p>
    <w:p w:rsidR="00910B94" w:rsidRDefault="00910B94" w:rsidP="005C28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B94">
        <w:rPr>
          <w:rFonts w:ascii="Times New Roman" w:hAnsi="Times New Roman" w:cs="Times New Roman"/>
          <w:sz w:val="28"/>
          <w:szCs w:val="28"/>
        </w:rPr>
        <w:t xml:space="preserve">Вредные </w:t>
      </w:r>
      <w:r>
        <w:rPr>
          <w:rFonts w:ascii="Times New Roman" w:hAnsi="Times New Roman" w:cs="Times New Roman"/>
          <w:sz w:val="28"/>
          <w:szCs w:val="28"/>
        </w:rPr>
        <w:t>привычки среди дете</w:t>
      </w:r>
      <w:r w:rsidRPr="00910B94">
        <w:rPr>
          <w:rFonts w:ascii="Times New Roman" w:hAnsi="Times New Roman" w:cs="Times New Roman"/>
          <w:sz w:val="28"/>
          <w:szCs w:val="28"/>
        </w:rPr>
        <w:t xml:space="preserve">й и подростков – сейчас </w:t>
      </w:r>
      <w:r>
        <w:rPr>
          <w:rFonts w:ascii="Times New Roman" w:hAnsi="Times New Roman" w:cs="Times New Roman"/>
          <w:sz w:val="28"/>
          <w:szCs w:val="28"/>
        </w:rPr>
        <w:t xml:space="preserve">одна из </w:t>
      </w:r>
      <w:r w:rsidRPr="00910B94">
        <w:rPr>
          <w:rFonts w:ascii="Times New Roman" w:hAnsi="Times New Roman" w:cs="Times New Roman"/>
          <w:sz w:val="28"/>
          <w:szCs w:val="28"/>
        </w:rPr>
        <w:t>самых актуальных проблем.</w:t>
      </w:r>
      <w:r>
        <w:rPr>
          <w:rFonts w:ascii="Times New Roman" w:hAnsi="Times New Roman" w:cs="Times New Roman"/>
          <w:sz w:val="28"/>
          <w:szCs w:val="28"/>
        </w:rPr>
        <w:t xml:space="preserve"> Роль родителей в профилактике вредных привычек самая главная, т.к. личность развивается, прежде всего, в семье. Самый значительный защитный фактор от вредных привычек – это гармонично развитая, успешно социализированная личность. От того, какими будут взаимоотношения в семье,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зависит какими вырастут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дети. От того, какими они вырастут, какое получат </w:t>
      </w:r>
      <w:r w:rsidR="005C28F1">
        <w:rPr>
          <w:rFonts w:ascii="Times New Roman" w:hAnsi="Times New Roman" w:cs="Times New Roman"/>
          <w:sz w:val="28"/>
          <w:szCs w:val="28"/>
        </w:rPr>
        <w:t>воспитание,</w:t>
      </w:r>
      <w:r>
        <w:rPr>
          <w:rFonts w:ascii="Times New Roman" w:hAnsi="Times New Roman" w:cs="Times New Roman"/>
          <w:sz w:val="28"/>
          <w:szCs w:val="28"/>
        </w:rPr>
        <w:t xml:space="preserve"> зависит их будущее.</w:t>
      </w:r>
    </w:p>
    <w:p w:rsidR="00910B94" w:rsidRDefault="00910B94" w:rsidP="005C28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Опыт детей непременно приводит детей к встрече с алкоголем, курением, а иногда и наркотикам.  Сначала – в виде наблюдений за теми, кто употребляет спиртные напитки, курит, а  потом в виде возможности самому совершить первую пробу. Как бы вы не ограждали ребенка, но однажды это может случиться. К ребенку могут подойти и предложить попробовать сигарету, алкогольный напиток  или наркотик. Аргументация может быть различной: «Это безвредно, но от этого «ловишь кайф»</w:t>
      </w:r>
      <w:r w:rsidR="00CE7B31">
        <w:rPr>
          <w:rFonts w:ascii="Times New Roman" w:hAnsi="Times New Roman" w:cs="Times New Roman"/>
          <w:sz w:val="28"/>
          <w:szCs w:val="28"/>
        </w:rPr>
        <w:t>, «У нас в компании все употребляют это», «Попробуй – и все проблемы снимет, как рукой» или «Докажи, что ты взрослый». К такой встрече ребенка надо подготовить заранее.</w:t>
      </w:r>
    </w:p>
    <w:p w:rsidR="00CE7B31" w:rsidRDefault="00CE7B31" w:rsidP="005C28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Говорить о вредных привычках необходимо так же, как мы говорим о любом другом явлении, существующем в жизни и лучше делать это на том этапе, когда перед ребенком реально еще не стоит проблема возможной пробы, а он лишь наблюдает  это явление в жизни. Предотвращая его любопытство перед неизвестным, необходимо, чтобы это не было таким неизвестным и романтизированным в глазах ребенка.</w:t>
      </w:r>
    </w:p>
    <w:p w:rsidR="00CE7B31" w:rsidRDefault="00CE7B31" w:rsidP="005C28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Разговоры о вреде  алкоголя, курения и наркотиков лучше вести в возрасте  от 7 до 11 лет.  В этом возрасте ребенок наиболее восприимчив к обсуждению этой темы. </w:t>
      </w:r>
      <w:r w:rsidR="00272823">
        <w:rPr>
          <w:rFonts w:ascii="Times New Roman" w:hAnsi="Times New Roman" w:cs="Times New Roman"/>
          <w:sz w:val="28"/>
          <w:szCs w:val="28"/>
        </w:rPr>
        <w:t xml:space="preserve">Если вам кажется, что говорить с детьми в этом возрасте на данную тему очень рано, то нелишним будет знать, что родители считают ведение разговоров с подростками гораздо более трудным делом, в связи с особенностями переходного возраста. </w:t>
      </w:r>
      <w:r>
        <w:rPr>
          <w:rFonts w:ascii="Times New Roman" w:hAnsi="Times New Roman" w:cs="Times New Roman"/>
          <w:sz w:val="28"/>
          <w:szCs w:val="28"/>
        </w:rPr>
        <w:t>Если он или она задают вопрос, будьте готовы ответить на него. Если же ребенок не поднимает этот вопрос, то постарайтесь сами в подходящей ситуации начать разговор, который может перерасти в долгую беседу. Отправной точкой для диалога с ребенком могут стать: история, прочитанная в газете или увиденная по телевизору; случай с членом семьи, в которой фигурируют вредные привычки, либо дискуссия в школе.</w:t>
      </w:r>
      <w:r w:rsidR="00272823">
        <w:rPr>
          <w:rFonts w:ascii="Times New Roman" w:hAnsi="Times New Roman" w:cs="Times New Roman"/>
          <w:sz w:val="28"/>
          <w:szCs w:val="28"/>
        </w:rPr>
        <w:t xml:space="preserve"> Хотя в программы современных школ введены специальные беседы об алкоголе, курении, наркотиках, никто и ничто не заменят авторитета родителей перед детьми. И, что более важно, никто не может повлиять на решение детей употребления алкоголя, наркотиков или курения сильнее, чем родители.</w:t>
      </w:r>
    </w:p>
    <w:p w:rsidR="00272823" w:rsidRDefault="00272823" w:rsidP="008812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Разговор с детьми следует начать спокойно, без эмоций и рассказать достоверные факты о влиянии вредных привычек на организм человека и, особенно, на организм ребенка. Какие факты? И почему?  Родители должны сначала ответить на этот вопрос сначала себе.  Когда дети слышат факты и ваше отношение к ним, вам проще установить правила и требовать их выполнения. К сожалению</w:t>
      </w:r>
      <w:r w:rsidR="00FA74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многие родители говорят: «Тебе пить нельзя и только </w:t>
      </w:r>
      <w:r w:rsidR="00FA7448">
        <w:rPr>
          <w:rFonts w:ascii="Times New Roman" w:hAnsi="Times New Roman" w:cs="Times New Roman"/>
          <w:sz w:val="28"/>
          <w:szCs w:val="28"/>
        </w:rPr>
        <w:t>попробуй</w:t>
      </w:r>
      <w:r>
        <w:rPr>
          <w:rFonts w:ascii="Times New Roman" w:hAnsi="Times New Roman" w:cs="Times New Roman"/>
          <w:sz w:val="28"/>
          <w:szCs w:val="28"/>
        </w:rPr>
        <w:t xml:space="preserve"> мне попасться!»</w:t>
      </w:r>
      <w:r w:rsidR="00FA7448">
        <w:rPr>
          <w:rFonts w:ascii="Times New Roman" w:hAnsi="Times New Roman" w:cs="Times New Roman"/>
          <w:sz w:val="28"/>
          <w:szCs w:val="28"/>
        </w:rPr>
        <w:t xml:space="preserve"> это происходит потому, что многие родители  не подумали о том, как выразить свое отношение к пьянству и курению. Не откладывайте дело в долгий ящик! Ответьте самим себе на такие вопросы:</w:t>
      </w:r>
    </w:p>
    <w:p w:rsidR="00FA7448" w:rsidRDefault="00FA7448" w:rsidP="005C2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вы употребляете алкоголь или курите, то по каким причинам вы это делаете?</w:t>
      </w:r>
    </w:p>
    <w:p w:rsidR="00FA7448" w:rsidRDefault="00FA7448" w:rsidP="005C2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-Каковы традиции употребления алкоголя в вашей семье?</w:t>
      </w:r>
    </w:p>
    <w:p w:rsidR="00FA7448" w:rsidRDefault="00FA7448" w:rsidP="005C2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Каково ваше мнение о курении, употреблении алкоголя другими людьми?</w:t>
      </w:r>
    </w:p>
    <w:p w:rsidR="00FA7448" w:rsidRDefault="00FA7448" w:rsidP="005C2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каких обстоятельствах уместно употребление алкоголя?</w:t>
      </w:r>
    </w:p>
    <w:p w:rsidR="00FA7448" w:rsidRDefault="00FA7448" w:rsidP="005C2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поведение вы считаете уместным для своего ребенка?</w:t>
      </w:r>
    </w:p>
    <w:p w:rsidR="00FA7448" w:rsidRDefault="00FA7448" w:rsidP="005C28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всегда интересны занятия взрослых, включая употребление алкоголя, курения, а так же  почему родители ведут себя  и думают определенным образом. Объясните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каковы ваши правила, запрещающие ему курить и на чем они основываются. Очень важно  во время разговора не запугивать ребенка. Попытки напугать ребенка пьянством или представить алкоголь, как зло могут привести к негативным последствиям. Отчасти это происходит оттого, что у детей ест</w:t>
      </w:r>
      <w:r w:rsidR="0012083B">
        <w:rPr>
          <w:rFonts w:ascii="Times New Roman" w:hAnsi="Times New Roman" w:cs="Times New Roman"/>
          <w:sz w:val="28"/>
          <w:szCs w:val="28"/>
        </w:rPr>
        <w:t>ь другие источники информации и</w:t>
      </w:r>
      <w:r>
        <w:rPr>
          <w:rFonts w:ascii="Times New Roman" w:hAnsi="Times New Roman" w:cs="Times New Roman"/>
          <w:sz w:val="28"/>
          <w:szCs w:val="28"/>
        </w:rPr>
        <w:t>, преувеличенные</w:t>
      </w:r>
      <w:r w:rsidR="00306A4C">
        <w:rPr>
          <w:rFonts w:ascii="Times New Roman" w:hAnsi="Times New Roman" w:cs="Times New Roman"/>
          <w:sz w:val="28"/>
          <w:szCs w:val="28"/>
        </w:rPr>
        <w:t xml:space="preserve"> либо беспочвенные истории могут подорвать доверие к родителям. Обсуждая с детьми тему алкоголя, всегда лучше подчеркнуть немедленные последствия или эффекты, чем отсроченные, потому, что дети часто полагают, что лично с ними ничего не случится. Необходимо рассказать им о том, что действие алкоголя приводит к изменению психики и характера человека. Расскажите о том, что некоторые люди становятся агрессивными и неконтролируемыми, способными на плохие поступки, которые не только опасны для жизни, но и наказываются по закону. Очень важно в беседе с ребенком не избегать прямых угроз, таких как: « Попробуй только напиться! Я тебе тогда устрою!» и т.п.  в этом случае он может воспринять это, как вызов и начать протестовать.</w:t>
      </w:r>
    </w:p>
    <w:p w:rsidR="00306A4C" w:rsidRDefault="00306A4C" w:rsidP="005C28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Итак, чтобы начать с ребенком разговор на тему вредных привычек, вы можете задать вопрос о гипотетической ситуации: «Что ты сделаешь, если кто-нибудь из твоих друзей предложит тебе выпить или покурить?» Затем выскажите свое мнение и расскажите о своих правилах на тему курения, употребления алкоголя.</w:t>
      </w:r>
      <w:r w:rsidR="008A4B31">
        <w:rPr>
          <w:rFonts w:ascii="Times New Roman" w:hAnsi="Times New Roman" w:cs="Times New Roman"/>
          <w:sz w:val="28"/>
          <w:szCs w:val="28"/>
        </w:rPr>
        <w:t xml:space="preserve"> Объясните причины установления тех или иных </w:t>
      </w:r>
      <w:r w:rsidR="008A4B31">
        <w:rPr>
          <w:rFonts w:ascii="Times New Roman" w:hAnsi="Times New Roman" w:cs="Times New Roman"/>
          <w:sz w:val="28"/>
          <w:szCs w:val="28"/>
        </w:rPr>
        <w:lastRenderedPageBreak/>
        <w:t xml:space="preserve">правил. На самом деле, детям </w:t>
      </w:r>
      <w:proofErr w:type="gramStart"/>
      <w:r w:rsidR="008A4B31">
        <w:rPr>
          <w:rFonts w:ascii="Times New Roman" w:hAnsi="Times New Roman" w:cs="Times New Roman"/>
          <w:sz w:val="28"/>
          <w:szCs w:val="28"/>
        </w:rPr>
        <w:t>очень нужны</w:t>
      </w:r>
      <w:proofErr w:type="gramEnd"/>
      <w:r w:rsidR="008A4B31">
        <w:rPr>
          <w:rFonts w:ascii="Times New Roman" w:hAnsi="Times New Roman" w:cs="Times New Roman"/>
          <w:sz w:val="28"/>
          <w:szCs w:val="28"/>
        </w:rPr>
        <w:t xml:space="preserve"> правила – они создают ребенку опору и безопасность. </w:t>
      </w:r>
    </w:p>
    <w:p w:rsidR="008A4B31" w:rsidRDefault="008A4B31" w:rsidP="005C28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начав беседу на эту тему, вне зависимости от возраста ребенка, очень важно выслушивать и спрашивать о его мнении и чувствах. Если все время говорит лишь родитель, то скоро это превращается в нравоучения.</w:t>
      </w:r>
    </w:p>
    <w:p w:rsidR="008A4B31" w:rsidRDefault="008A4B31" w:rsidP="005C2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узнали, что ваш ребенок  попробовал покурить или употреблял алкоголь, важно поговорить об этом и установить наказание.  У родителей должен иметься продуманный сценарий на случай подобных ситуаций.</w:t>
      </w:r>
      <w:r w:rsidR="0053197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остарайтесь не раздражаться и не реагировать слишком жестко. Отправьте ребенка спать и поговорите об этой ситуации на следующее утро. </w:t>
      </w:r>
      <w:r w:rsidR="005319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злагайте</w:t>
      </w:r>
      <w:r w:rsidR="00531976">
        <w:rPr>
          <w:rFonts w:ascii="Times New Roman" w:hAnsi="Times New Roman" w:cs="Times New Roman"/>
          <w:sz w:val="28"/>
          <w:szCs w:val="28"/>
        </w:rPr>
        <w:t xml:space="preserve"> свою позицию спокойно и твердо, укрепите свои правила наказанием, соответствующим проступку. Не бейте ребенка! Многие родители наказывают, лишая каких-то привилегий,  но еще одна эффективная техника включает в себя назначение какого-либо неприятного задания в виде уборки в гараже и т.п.</w:t>
      </w:r>
    </w:p>
    <w:p w:rsidR="00531976" w:rsidRDefault="00531976" w:rsidP="005C28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Многое из того, что мо</w:t>
      </w:r>
      <w:r w:rsidR="00512AD3">
        <w:rPr>
          <w:rFonts w:ascii="Times New Roman" w:hAnsi="Times New Roman" w:cs="Times New Roman"/>
          <w:sz w:val="28"/>
          <w:szCs w:val="28"/>
        </w:rPr>
        <w:t xml:space="preserve">гут сделать родители, </w:t>
      </w:r>
      <w:r>
        <w:rPr>
          <w:rFonts w:ascii="Times New Roman" w:hAnsi="Times New Roman" w:cs="Times New Roman"/>
          <w:sz w:val="28"/>
          <w:szCs w:val="28"/>
        </w:rPr>
        <w:t>чтобы помочь своим детям</w:t>
      </w:r>
      <w:r w:rsidR="00512AD3">
        <w:rPr>
          <w:rFonts w:ascii="Times New Roman" w:hAnsi="Times New Roman" w:cs="Times New Roman"/>
          <w:sz w:val="28"/>
          <w:szCs w:val="28"/>
        </w:rPr>
        <w:t xml:space="preserve"> не попасть под влияние вредных привычек, может показаться далеким от этой темы, </w:t>
      </w:r>
      <w:proofErr w:type="gramStart"/>
      <w:r w:rsidR="00512AD3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512AD3">
        <w:rPr>
          <w:rFonts w:ascii="Times New Roman" w:hAnsi="Times New Roman" w:cs="Times New Roman"/>
          <w:sz w:val="28"/>
          <w:szCs w:val="28"/>
        </w:rPr>
        <w:t xml:space="preserve"> тем не менее эти моменты тесно взаимосвязаны и очень важны. Например:</w:t>
      </w:r>
    </w:p>
    <w:p w:rsidR="00512AD3" w:rsidRDefault="00512AD3" w:rsidP="005C2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28F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омогайте вашему ребенку быть довольным собой. Развитие в ребенке уверенности в себе  и самоуважения – вот две главные задачи, которые вы </w:t>
      </w:r>
      <w:r w:rsidR="005C28F1">
        <w:rPr>
          <w:rFonts w:ascii="Times New Roman" w:hAnsi="Times New Roman" w:cs="Times New Roman"/>
          <w:sz w:val="28"/>
          <w:szCs w:val="28"/>
        </w:rPr>
        <w:t>можете</w:t>
      </w:r>
      <w:r>
        <w:rPr>
          <w:rFonts w:ascii="Times New Roman" w:hAnsi="Times New Roman" w:cs="Times New Roman"/>
          <w:sz w:val="28"/>
          <w:szCs w:val="28"/>
        </w:rPr>
        <w:t xml:space="preserve"> выполнить, как родитель. Это поможет</w:t>
      </w:r>
      <w:r w:rsidR="005C28F1">
        <w:rPr>
          <w:rFonts w:ascii="Times New Roman" w:hAnsi="Times New Roman" w:cs="Times New Roman"/>
          <w:sz w:val="28"/>
          <w:szCs w:val="28"/>
        </w:rPr>
        <w:t xml:space="preserve"> придать </w:t>
      </w:r>
      <w:r>
        <w:rPr>
          <w:rFonts w:ascii="Times New Roman" w:hAnsi="Times New Roman" w:cs="Times New Roman"/>
          <w:sz w:val="28"/>
          <w:szCs w:val="28"/>
        </w:rPr>
        <w:t xml:space="preserve"> ребенку </w:t>
      </w:r>
      <w:r w:rsidR="005C28F1">
        <w:rPr>
          <w:rFonts w:ascii="Times New Roman" w:hAnsi="Times New Roman" w:cs="Times New Roman"/>
          <w:sz w:val="28"/>
          <w:szCs w:val="28"/>
        </w:rPr>
        <w:t>смелости в принятии важных решений, основанных на ценностях, которые вы ему привили.</w:t>
      </w:r>
    </w:p>
    <w:p w:rsidR="005C28F1" w:rsidRDefault="005C28F1" w:rsidP="005C2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 ребенка решать проблемы и принимать ответственные решения.</w:t>
      </w:r>
    </w:p>
    <w:p w:rsidR="00512AD3" w:rsidRDefault="00512AD3" w:rsidP="005C2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Создавайте атмосферу открытого общения. Всегда  найдите время поговорить с ребенком, выслушать его. Не должно быть неприличных или запретных тем.</w:t>
      </w:r>
    </w:p>
    <w:p w:rsidR="00FA7448" w:rsidRDefault="00512AD3" w:rsidP="005C2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Будьте активной семьей.  Проводите больше времени с семьей – это позволит вам лучше узнать друг друга.</w:t>
      </w:r>
    </w:p>
    <w:p w:rsidR="005C28F1" w:rsidRDefault="007269C3" w:rsidP="0072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перечисленные советы хоро</w:t>
      </w:r>
      <w:r w:rsidR="005C28F1">
        <w:rPr>
          <w:rFonts w:ascii="Times New Roman" w:hAnsi="Times New Roman" w:cs="Times New Roman"/>
          <w:sz w:val="28"/>
          <w:szCs w:val="28"/>
        </w:rPr>
        <w:t>шо, но, пожалуй, самое важное, что могут сделать родители для детей – быть хорошим примером для ни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C28F1">
        <w:rPr>
          <w:rFonts w:ascii="Times New Roman" w:hAnsi="Times New Roman" w:cs="Times New Roman"/>
          <w:sz w:val="28"/>
          <w:szCs w:val="28"/>
        </w:rPr>
        <w:t>. Дети очень наблюдательны. Они знают о вас гораздо больше, чем вам может казаться и ваши прив</w:t>
      </w:r>
      <w:r>
        <w:rPr>
          <w:rFonts w:ascii="Times New Roman" w:hAnsi="Times New Roman" w:cs="Times New Roman"/>
          <w:sz w:val="28"/>
          <w:szCs w:val="28"/>
        </w:rPr>
        <w:t>ычки, относящиеся к употреблению а</w:t>
      </w:r>
      <w:r w:rsidR="005C28F1">
        <w:rPr>
          <w:rFonts w:ascii="Times New Roman" w:hAnsi="Times New Roman" w:cs="Times New Roman"/>
          <w:sz w:val="28"/>
          <w:szCs w:val="28"/>
        </w:rPr>
        <w:t>лкоголя или курению, не ускользают от них.  Дела говорят больше слов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8F1">
        <w:rPr>
          <w:rFonts w:ascii="Times New Roman" w:hAnsi="Times New Roman" w:cs="Times New Roman"/>
          <w:sz w:val="28"/>
          <w:szCs w:val="28"/>
        </w:rPr>
        <w:t xml:space="preserve">и пример, который вы подаете, окажет огромное влияние на ваших детей. </w:t>
      </w:r>
    </w:p>
    <w:p w:rsidR="005C28F1" w:rsidRPr="00910B94" w:rsidRDefault="005C28F1" w:rsidP="0072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 вам в воспитании детей!</w:t>
      </w:r>
    </w:p>
    <w:sectPr w:rsidR="005C28F1" w:rsidRPr="00910B94" w:rsidSect="0012083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10B94"/>
    <w:rsid w:val="0012083B"/>
    <w:rsid w:val="00272823"/>
    <w:rsid w:val="00306A4C"/>
    <w:rsid w:val="00512AD3"/>
    <w:rsid w:val="00531976"/>
    <w:rsid w:val="005C28F1"/>
    <w:rsid w:val="007269C3"/>
    <w:rsid w:val="0088123A"/>
    <w:rsid w:val="008A4B31"/>
    <w:rsid w:val="00910B94"/>
    <w:rsid w:val="00A91B5D"/>
    <w:rsid w:val="00CE7B31"/>
    <w:rsid w:val="00FA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2019-10-24T09:20:00Z</dcterms:created>
  <dcterms:modified xsi:type="dcterms:W3CDTF">2019-10-24T11:09:00Z</dcterms:modified>
</cp:coreProperties>
</file>