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F64D71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143E2E" w:rsidP="007D6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6D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7D6D6D" w:rsidP="007D6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42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143E2E" w:rsidRPr="00F26658" w:rsidRDefault="00143E2E" w:rsidP="00143E2E">
            <w:pPr>
              <w:numPr>
                <w:ilvl w:val="0"/>
                <w:numId w:val="1"/>
              </w:numPr>
              <w:spacing w:line="276" w:lineRule="auto"/>
              <w:ind w:left="0" w:firstLine="99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утверждении  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плана</w:t>
            </w:r>
            <w:proofErr w:type="gramEnd"/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работы комиссии по противодействию коррупции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</w:t>
            </w:r>
            <w:r w:rsidR="007D6D6D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г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.</w:t>
            </w:r>
          </w:p>
          <w:p w:rsidR="008E1BC8" w:rsidRPr="008E1BC8" w:rsidRDefault="008E1BC8" w:rsidP="007D6D6D">
            <w:pPr>
              <w:spacing w:line="276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143E2E" w:rsidRPr="00324EC2" w:rsidRDefault="00143E2E" w:rsidP="00143E2E">
            <w:pPr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>1.Утвердить план работы комиссии по противодействию коррупции на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D6D6D">
              <w:rPr>
                <w:rFonts w:ascii="Times New Roman" w:hAnsi="Times New Roman"/>
                <w:sz w:val="28"/>
                <w:szCs w:val="28"/>
              </w:rPr>
              <w:t>3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  <w:p w:rsidR="00143E2E" w:rsidRDefault="00143E2E" w:rsidP="00143E2E">
            <w:pPr>
              <w:ind w:firstLine="99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C2">
              <w:rPr>
                <w:rFonts w:ascii="Times New Roman" w:hAnsi="Times New Roman"/>
                <w:sz w:val="28"/>
                <w:szCs w:val="28"/>
              </w:rPr>
              <w:t>2.Разместить план работы комиссии по противодействию коррупции на официальном сайте учреждения в течение трех рабочих дней с момента его утверждения.</w:t>
            </w:r>
          </w:p>
          <w:p w:rsidR="00442EC6" w:rsidRPr="009943AF" w:rsidRDefault="00442EC6" w:rsidP="00442E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2EC6" w:rsidRPr="009F5D3B" w:rsidRDefault="00442EC6" w:rsidP="00442E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B7F66"/>
    <w:multiLevelType w:val="hybridMultilevel"/>
    <w:tmpl w:val="449CA1B0"/>
    <w:lvl w:ilvl="0" w:tplc="AF3E548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143E2E"/>
    <w:rsid w:val="00373CB7"/>
    <w:rsid w:val="00442EC6"/>
    <w:rsid w:val="006D5883"/>
    <w:rsid w:val="007D6D6D"/>
    <w:rsid w:val="008E1BC8"/>
    <w:rsid w:val="009A3028"/>
    <w:rsid w:val="00D8022C"/>
    <w:rsid w:val="00F35A45"/>
    <w:rsid w:val="00F6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2026-07-30T13:29:00Z</cp:lastPrinted>
  <dcterms:created xsi:type="dcterms:W3CDTF">2026-08-14T07:39:00Z</dcterms:created>
  <dcterms:modified xsi:type="dcterms:W3CDTF">2026-08-14T07:39:00Z</dcterms:modified>
</cp:coreProperties>
</file>